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0661A" w14:textId="77777777" w:rsidR="00632101" w:rsidRPr="008A1E23" w:rsidRDefault="6997E35C" w:rsidP="00EE699E">
      <w:pPr>
        <w:jc w:val="center"/>
        <w:rPr>
          <w:b/>
          <w:sz w:val="28"/>
        </w:rPr>
      </w:pPr>
      <w:r w:rsidRPr="6997E35C">
        <w:rPr>
          <w:b/>
          <w:bCs/>
          <w:sz w:val="28"/>
          <w:szCs w:val="28"/>
        </w:rPr>
        <w:t>Westgate School Council Meeting Agenda</w:t>
      </w:r>
    </w:p>
    <w:p w14:paraId="0183C6F6" w14:textId="68E8AE87" w:rsidR="009376E7" w:rsidRPr="000E6D39" w:rsidRDefault="00F62E8B" w:rsidP="009376E7">
      <w:pPr>
        <w:jc w:val="center"/>
        <w:rPr>
          <w:rFonts w:cs="Cambria"/>
          <w:b/>
          <w:bCs/>
          <w:color w:val="000000" w:themeColor="text1"/>
          <w:sz w:val="28"/>
          <w:szCs w:val="28"/>
        </w:rPr>
      </w:pPr>
      <w:r w:rsidRPr="00F62E8B">
        <w:rPr>
          <w:rFonts w:cs="Cambria"/>
          <w:b/>
          <w:bCs/>
          <w:color w:val="000000" w:themeColor="text1"/>
          <w:sz w:val="28"/>
          <w:szCs w:val="28"/>
        </w:rPr>
        <w:t>Thursday</w:t>
      </w:r>
      <w:r w:rsidR="00D87932">
        <w:rPr>
          <w:rFonts w:cs="Cambria"/>
          <w:b/>
          <w:bCs/>
          <w:color w:val="000000" w:themeColor="text1"/>
          <w:sz w:val="28"/>
          <w:szCs w:val="28"/>
        </w:rPr>
        <w:t>,</w:t>
      </w:r>
      <w:r w:rsidRPr="00F62E8B">
        <w:rPr>
          <w:rFonts w:cs="Cambria"/>
          <w:b/>
          <w:bCs/>
          <w:color w:val="000000" w:themeColor="text1"/>
          <w:sz w:val="28"/>
          <w:szCs w:val="28"/>
        </w:rPr>
        <w:t xml:space="preserve"> </w:t>
      </w:r>
      <w:r w:rsidR="00DB5C96">
        <w:rPr>
          <w:rFonts w:cs="Cambria"/>
          <w:b/>
          <w:bCs/>
          <w:color w:val="000000" w:themeColor="text1"/>
          <w:sz w:val="28"/>
          <w:szCs w:val="28"/>
        </w:rPr>
        <w:t xml:space="preserve">May </w:t>
      </w:r>
      <w:r w:rsidR="004453C4">
        <w:rPr>
          <w:rFonts w:cs="Cambria"/>
          <w:b/>
          <w:bCs/>
          <w:color w:val="000000" w:themeColor="text1"/>
          <w:sz w:val="28"/>
          <w:szCs w:val="28"/>
        </w:rPr>
        <w:t>22</w:t>
      </w:r>
      <w:r w:rsidR="00B1214C">
        <w:rPr>
          <w:rFonts w:cs="Cambria"/>
          <w:b/>
          <w:bCs/>
          <w:color w:val="000000" w:themeColor="text1"/>
          <w:sz w:val="28"/>
          <w:szCs w:val="28"/>
        </w:rPr>
        <w:t>, 20</w:t>
      </w:r>
      <w:r w:rsidR="004453C4">
        <w:rPr>
          <w:rFonts w:cs="Cambria"/>
          <w:b/>
          <w:bCs/>
          <w:color w:val="000000" w:themeColor="text1"/>
          <w:sz w:val="28"/>
          <w:szCs w:val="28"/>
        </w:rPr>
        <w:t>25</w:t>
      </w:r>
      <w:r w:rsidRPr="00F62E8B">
        <w:rPr>
          <w:rFonts w:cs="Cambria"/>
          <w:b/>
          <w:bCs/>
          <w:color w:val="000000" w:themeColor="text1"/>
          <w:sz w:val="28"/>
          <w:szCs w:val="28"/>
        </w:rPr>
        <w:t xml:space="preserve"> </w:t>
      </w:r>
      <w:r w:rsidR="00DB5C96">
        <w:rPr>
          <w:rFonts w:cs="Cambria"/>
          <w:b/>
          <w:bCs/>
          <w:color w:val="000000" w:themeColor="text1"/>
          <w:sz w:val="28"/>
          <w:szCs w:val="28"/>
        </w:rPr>
        <w:t>6</w:t>
      </w:r>
      <w:r w:rsidR="009376E7" w:rsidRPr="00F62E8B">
        <w:rPr>
          <w:rFonts w:cs="Cambria"/>
          <w:b/>
          <w:bCs/>
          <w:color w:val="000000" w:themeColor="text1"/>
          <w:sz w:val="28"/>
          <w:szCs w:val="28"/>
        </w:rPr>
        <w:t>:30 PM</w:t>
      </w:r>
    </w:p>
    <w:p w14:paraId="31D7FEF2" w14:textId="0BA0313B" w:rsidR="11565E9B" w:rsidRPr="00343A92" w:rsidRDefault="11565E9B" w:rsidP="6997E35C">
      <w:pPr>
        <w:jc w:val="center"/>
        <w:rPr>
          <w:rFonts w:cs="Cambria"/>
          <w:b/>
          <w:bCs/>
          <w:color w:val="000000" w:themeColor="text1"/>
          <w:sz w:val="20"/>
          <w:szCs w:val="20"/>
        </w:rPr>
      </w:pPr>
    </w:p>
    <w:p w14:paraId="0065EB10" w14:textId="77777777" w:rsidR="009376E7" w:rsidRPr="00837494" w:rsidRDefault="009376E7" w:rsidP="009376E7">
      <w:pPr>
        <w:jc w:val="center"/>
        <w:rPr>
          <w:rFonts w:cs="Cambria"/>
          <w:b/>
          <w:bCs/>
          <w:color w:val="000000" w:themeColor="text1"/>
        </w:rPr>
      </w:pPr>
      <w:r w:rsidRPr="00837494">
        <w:rPr>
          <w:rFonts w:cs="Cambria"/>
          <w:b/>
          <w:bCs/>
          <w:color w:val="000000" w:themeColor="text1"/>
        </w:rPr>
        <w:t>Westgate School</w:t>
      </w:r>
    </w:p>
    <w:p w14:paraId="60F77AAF" w14:textId="77777777" w:rsidR="009376E7" w:rsidRPr="00837494" w:rsidRDefault="009376E7" w:rsidP="009376E7">
      <w:pPr>
        <w:jc w:val="center"/>
        <w:rPr>
          <w:rFonts w:cs="Cambria"/>
          <w:color w:val="000000" w:themeColor="text1"/>
        </w:rPr>
      </w:pPr>
      <w:r w:rsidRPr="00837494">
        <w:rPr>
          <w:rFonts w:cs="Cambria"/>
          <w:b/>
          <w:bCs/>
          <w:color w:val="000000" w:themeColor="text1"/>
        </w:rPr>
        <w:t xml:space="preserve">150 Westminster Dr SW Calgary, AB, T3C 2T3 </w:t>
      </w:r>
    </w:p>
    <w:p w14:paraId="1C46865D" w14:textId="68802AF8" w:rsidR="11565E9B" w:rsidRDefault="11565E9B" w:rsidP="0B7696D8">
      <w:pPr>
        <w:jc w:val="center"/>
      </w:pPr>
    </w:p>
    <w:p w14:paraId="52598605" w14:textId="0472924A" w:rsidR="11565E9B" w:rsidRDefault="00D30ACD" w:rsidP="11565E9B">
      <w:pPr>
        <w:jc w:val="center"/>
        <w:rPr>
          <w:rFonts w:cs="Cambria"/>
        </w:rPr>
      </w:pPr>
      <w:r w:rsidRPr="00D30ACD">
        <w:rPr>
          <w:rFonts w:cs="Cambria"/>
          <w:i/>
          <w:iCs/>
        </w:rPr>
        <w:t xml:space="preserve">School </w:t>
      </w:r>
      <w:r>
        <w:rPr>
          <w:rFonts w:cs="Cambria"/>
          <w:i/>
          <w:iCs/>
        </w:rPr>
        <w:t>C</w:t>
      </w:r>
      <w:r w:rsidRPr="00D30ACD">
        <w:rPr>
          <w:rFonts w:cs="Cambria"/>
          <w:i/>
          <w:iCs/>
        </w:rPr>
        <w:t xml:space="preserve">ouncil members work together to support and enhance student learning. They provide a way for members of the community to consult with and offer advice to </w:t>
      </w:r>
      <w:r>
        <w:rPr>
          <w:rFonts w:cs="Cambria"/>
          <w:i/>
          <w:iCs/>
        </w:rPr>
        <w:t>the Principal and Assistant P</w:t>
      </w:r>
      <w:r w:rsidRPr="00D30ACD">
        <w:rPr>
          <w:rFonts w:cs="Cambria"/>
          <w:i/>
          <w:iCs/>
        </w:rPr>
        <w:t xml:space="preserve">rincipal and </w:t>
      </w:r>
      <w:r>
        <w:rPr>
          <w:rFonts w:cs="Cambria"/>
          <w:i/>
          <w:iCs/>
        </w:rPr>
        <w:t xml:space="preserve">the </w:t>
      </w:r>
      <w:r w:rsidRPr="00D30ACD">
        <w:rPr>
          <w:rFonts w:cs="Cambria"/>
          <w:i/>
          <w:iCs/>
        </w:rPr>
        <w:t xml:space="preserve">school board. </w:t>
      </w:r>
      <w:r>
        <w:rPr>
          <w:rFonts w:cs="Cambria"/>
          <w:i/>
          <w:iCs/>
        </w:rPr>
        <w:t>The School Council is</w:t>
      </w:r>
      <w:r w:rsidRPr="00D30ACD">
        <w:rPr>
          <w:rFonts w:cs="Cambria"/>
          <w:i/>
          <w:iCs/>
        </w:rPr>
        <w:t xml:space="preserve"> a bridge between the school and community</w:t>
      </w:r>
      <w:r>
        <w:rPr>
          <w:rFonts w:cs="Cambria"/>
          <w:i/>
          <w:iCs/>
        </w:rPr>
        <w:t xml:space="preserve"> and</w:t>
      </w:r>
      <w:r w:rsidRPr="00D30ACD">
        <w:rPr>
          <w:rFonts w:cs="Cambria"/>
          <w:i/>
          <w:iCs/>
        </w:rPr>
        <w:t xml:space="preserve"> focus</w:t>
      </w:r>
      <w:r>
        <w:rPr>
          <w:rFonts w:cs="Cambria"/>
          <w:i/>
          <w:iCs/>
        </w:rPr>
        <w:t>es</w:t>
      </w:r>
      <w:r w:rsidRPr="00D30ACD">
        <w:rPr>
          <w:rFonts w:cs="Cambria"/>
          <w:i/>
          <w:iCs/>
        </w:rPr>
        <w:t xml:space="preserve"> on what is best for all students in the school.</w:t>
      </w:r>
      <w:r>
        <w:rPr>
          <w:rFonts w:cs="Cambria"/>
          <w:i/>
          <w:iCs/>
        </w:rPr>
        <w:t xml:space="preserve"> </w:t>
      </w:r>
      <w:r w:rsidR="11565E9B" w:rsidRPr="11565E9B">
        <w:rPr>
          <w:rFonts w:cs="Cambria"/>
          <w:i/>
          <w:iCs/>
        </w:rPr>
        <w:t>All Westgate Parents are invited to attend.</w:t>
      </w:r>
    </w:p>
    <w:p w14:paraId="3C5B668D" w14:textId="333302DF" w:rsidR="11565E9B" w:rsidRDefault="11565E9B" w:rsidP="11565E9B">
      <w:pPr>
        <w:jc w:val="center"/>
        <w:rPr>
          <w:rFonts w:cs="Cambria"/>
        </w:rPr>
      </w:pPr>
    </w:p>
    <w:p w14:paraId="16C9E951" w14:textId="46AFB161" w:rsidR="11565E9B" w:rsidRDefault="11565E9B" w:rsidP="11565E9B">
      <w:pPr>
        <w:jc w:val="center"/>
        <w:rPr>
          <w:rFonts w:cs="Cambria"/>
        </w:rPr>
      </w:pPr>
      <w:r w:rsidRPr="11565E9B">
        <w:rPr>
          <w:rFonts w:cs="Cambria"/>
        </w:rPr>
        <w:t xml:space="preserve">For additional information please contact School Council at: </w:t>
      </w:r>
      <w:hyperlink r:id="rId5">
        <w:r w:rsidRPr="11565E9B">
          <w:rPr>
            <w:rStyle w:val="Hyperlink"/>
            <w:rFonts w:cs="Cambria"/>
            <w:color w:val="0563C1"/>
          </w:rPr>
          <w:t>westgateschoolcouncil@gmail.com</w:t>
        </w:r>
      </w:hyperlink>
    </w:p>
    <w:p w14:paraId="605AC4D3" w14:textId="61FB5C9C" w:rsidR="11565E9B" w:rsidRDefault="11565E9B" w:rsidP="11565E9B">
      <w:pPr>
        <w:rPr>
          <w:rFonts w:cs="Cambria"/>
        </w:rPr>
      </w:pPr>
    </w:p>
    <w:p w14:paraId="2A36507D" w14:textId="77777777" w:rsidR="004453C4" w:rsidRPr="004453C4" w:rsidRDefault="004453C4" w:rsidP="004453C4">
      <w:pPr>
        <w:jc w:val="center"/>
        <w:rPr>
          <w:rFonts w:cs="Cambria"/>
        </w:rPr>
      </w:pPr>
      <w:r w:rsidRPr="004453C4">
        <w:rPr>
          <w:rFonts w:cs="Cambria"/>
        </w:rPr>
        <w:t xml:space="preserve">School Council Executive: Chair – Stephanie Paquet; Vice Chair – Holly Joy Stanford; </w:t>
      </w:r>
    </w:p>
    <w:p w14:paraId="00BA9F56" w14:textId="77777777" w:rsidR="004453C4" w:rsidRPr="004453C4" w:rsidRDefault="004453C4" w:rsidP="004453C4">
      <w:pPr>
        <w:jc w:val="center"/>
        <w:rPr>
          <w:rFonts w:cs="Cambria"/>
        </w:rPr>
      </w:pPr>
      <w:r w:rsidRPr="004453C4">
        <w:rPr>
          <w:rFonts w:cs="Cambria"/>
        </w:rPr>
        <w:t>Secretary – Lise Vincent; Key Communicator – Marie-Claude Tremblay; Member-at-Large – Michael Dorsey; Member-at-Large - Vanessa Huey</w:t>
      </w:r>
    </w:p>
    <w:p w14:paraId="1A8BA31D" w14:textId="06EC16E0" w:rsidR="11565E9B" w:rsidRDefault="11565E9B" w:rsidP="00DB0678">
      <w:pPr>
        <w:jc w:val="center"/>
        <w:rPr>
          <w:rFonts w:cs="Cambria"/>
        </w:rPr>
      </w:pPr>
    </w:p>
    <w:p w14:paraId="3304607E" w14:textId="63CD7BE3" w:rsidR="11565E9B" w:rsidRDefault="11565E9B" w:rsidP="11565E9B">
      <w:pPr>
        <w:jc w:val="center"/>
        <w:rPr>
          <w:rFonts w:cs="Cambria"/>
        </w:rPr>
      </w:pPr>
    </w:p>
    <w:p w14:paraId="5AF43CB2" w14:textId="77777777" w:rsidR="00EE699E" w:rsidRDefault="00EE699E"/>
    <w:p w14:paraId="3F47778D" w14:textId="2B511A5B" w:rsidR="00DF6CDA" w:rsidRDefault="00DB5C96">
      <w:r>
        <w:t>6</w:t>
      </w:r>
      <w:r w:rsidR="0147B298">
        <w:t xml:space="preserve">:30  </w:t>
      </w:r>
      <w:r w:rsidR="00EE699E">
        <w:tab/>
      </w:r>
      <w:r w:rsidR="0147B298">
        <w:t>Call to Order</w:t>
      </w:r>
    </w:p>
    <w:p w14:paraId="2FA2FCAD" w14:textId="348384AB" w:rsidR="00DB5C96" w:rsidRDefault="00F62E8B" w:rsidP="00DB5C96">
      <w:pPr>
        <w:ind w:firstLine="720"/>
      </w:pPr>
      <w:r>
        <w:t xml:space="preserve">Approval of </w:t>
      </w:r>
      <w:r w:rsidR="00DB5C96">
        <w:t>May</w:t>
      </w:r>
      <w:r>
        <w:t xml:space="preserve"> Agenda</w:t>
      </w:r>
    </w:p>
    <w:p w14:paraId="7FA4ABDE" w14:textId="779DB259" w:rsidR="00EE699E" w:rsidRDefault="00F62E8B" w:rsidP="00DB5C96">
      <w:pPr>
        <w:ind w:left="720"/>
      </w:pPr>
      <w:r>
        <w:t xml:space="preserve">Approval of </w:t>
      </w:r>
      <w:r w:rsidR="00DB5C96">
        <w:t>April</w:t>
      </w:r>
      <w:r>
        <w:t xml:space="preserve"> Minutes</w:t>
      </w:r>
    </w:p>
    <w:p w14:paraId="6B625B4E" w14:textId="07F2AFE3" w:rsidR="00EE699E" w:rsidRDefault="00EE699E" w:rsidP="00F62E8B"/>
    <w:p w14:paraId="307B8BEF" w14:textId="5A364AB4" w:rsidR="00F62E8B" w:rsidRDefault="00DB5C96" w:rsidP="00F62E8B">
      <w:r>
        <w:t>6</w:t>
      </w:r>
      <w:r w:rsidR="0147B298">
        <w:t>:35</w:t>
      </w:r>
      <w:r w:rsidR="00EE699E">
        <w:tab/>
      </w:r>
      <w:r w:rsidR="55B6F92A">
        <w:t xml:space="preserve">Key Communicator Report – </w:t>
      </w:r>
      <w:r w:rsidR="00C9529D" w:rsidRPr="00C9529D">
        <w:t>Marie-Claude Tremblay</w:t>
      </w:r>
    </w:p>
    <w:p w14:paraId="41030495" w14:textId="11273A23" w:rsidR="00F62E8B" w:rsidRDefault="00F62E8B" w:rsidP="00F62E8B"/>
    <w:p w14:paraId="23BB5251" w14:textId="5418954B" w:rsidR="00F62E8B" w:rsidRDefault="00DB5C96" w:rsidP="00F62E8B">
      <w:r>
        <w:t>6</w:t>
      </w:r>
      <w:r w:rsidR="55B6F92A">
        <w:t>:</w:t>
      </w:r>
      <w:r w:rsidR="00D87932">
        <w:t>4</w:t>
      </w:r>
      <w:r w:rsidR="55B6F92A">
        <w:t xml:space="preserve">5 </w:t>
      </w:r>
      <w:r w:rsidR="00F62E8B">
        <w:tab/>
      </w:r>
      <w:r w:rsidR="00482029">
        <w:t xml:space="preserve">Chair Report – </w:t>
      </w:r>
      <w:r w:rsidR="00C9529D" w:rsidRPr="00C9529D">
        <w:t>Stephanie Paquet</w:t>
      </w:r>
    </w:p>
    <w:p w14:paraId="0D55DA11" w14:textId="77777777" w:rsidR="00EE699E" w:rsidRDefault="00EE699E" w:rsidP="00EE699E"/>
    <w:p w14:paraId="72DD9F90" w14:textId="1E5A01EA" w:rsidR="00F62E8B" w:rsidRDefault="00DB5C96" w:rsidP="00F62E8B">
      <w:r>
        <w:t>6</w:t>
      </w:r>
      <w:r w:rsidR="55B6F92A">
        <w:t>:</w:t>
      </w:r>
      <w:r w:rsidR="00482029">
        <w:t>5</w:t>
      </w:r>
      <w:r w:rsidR="00D87932">
        <w:t>5</w:t>
      </w:r>
      <w:r w:rsidR="00F62E8B">
        <w:tab/>
      </w:r>
      <w:r w:rsidR="00482029">
        <w:t>Administration Report – Julie Muhlberger/Stephanie Leech</w:t>
      </w:r>
    </w:p>
    <w:p w14:paraId="0053FD7F" w14:textId="77777777" w:rsidR="00D30ACD" w:rsidRDefault="00D30ACD" w:rsidP="00F62E8B"/>
    <w:p w14:paraId="1FBD7B9A" w14:textId="193F816C" w:rsidR="00D30ACD" w:rsidRDefault="00DB5C96" w:rsidP="00482029">
      <w:r>
        <w:t>7</w:t>
      </w:r>
      <w:r w:rsidR="00D30ACD">
        <w:t>:15</w:t>
      </w:r>
      <w:r w:rsidR="00D30ACD">
        <w:tab/>
      </w:r>
      <w:r w:rsidR="00C9529D">
        <w:t>Event Committee Update</w:t>
      </w:r>
    </w:p>
    <w:p w14:paraId="04BB98A8" w14:textId="53CEB6FA" w:rsidR="00482029" w:rsidRDefault="00C9529D" w:rsidP="00DB101B">
      <w:pPr>
        <w:pStyle w:val="ListParagraph"/>
        <w:numPr>
          <w:ilvl w:val="0"/>
          <w:numId w:val="4"/>
        </w:numPr>
        <w:ind w:left="1134"/>
      </w:pPr>
      <w:r>
        <w:t>GatorFest</w:t>
      </w:r>
    </w:p>
    <w:p w14:paraId="76D923B7" w14:textId="3BE019BF" w:rsidR="00874236" w:rsidRDefault="00874236" w:rsidP="4393EBED">
      <w:pPr>
        <w:tabs>
          <w:tab w:val="left" w:pos="720"/>
          <w:tab w:val="left" w:pos="1440"/>
          <w:tab w:val="left" w:pos="2160"/>
          <w:tab w:val="left" w:pos="2700"/>
        </w:tabs>
        <w:ind w:left="720" w:firstLine="720"/>
      </w:pPr>
    </w:p>
    <w:p w14:paraId="29C6305E" w14:textId="4571A680" w:rsidR="00874236" w:rsidRDefault="00EE699E" w:rsidP="0015221C">
      <w:pPr>
        <w:tabs>
          <w:tab w:val="left" w:pos="720"/>
          <w:tab w:val="left" w:pos="1440"/>
          <w:tab w:val="left" w:pos="2160"/>
          <w:tab w:val="left" w:pos="2700"/>
        </w:tabs>
        <w:ind w:firstLine="720"/>
      </w:pPr>
      <w:r>
        <w:t xml:space="preserve"> </w:t>
      </w:r>
    </w:p>
    <w:p w14:paraId="333A574C" w14:textId="77777777" w:rsidR="000D5632" w:rsidRDefault="000D5632" w:rsidP="006D677D"/>
    <w:p w14:paraId="6033CD95" w14:textId="77777777" w:rsidR="000D5632" w:rsidRDefault="000D5632" w:rsidP="006D677D"/>
    <w:p w14:paraId="742C4482" w14:textId="77777777" w:rsidR="00EE699E" w:rsidRDefault="00EE699E" w:rsidP="00EE699E"/>
    <w:sectPr w:rsidR="00EE699E" w:rsidSect="004D4B56">
      <w:pgSz w:w="12240" w:h="15840"/>
      <w:pgMar w:top="851" w:right="1800" w:bottom="851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D272C"/>
    <w:multiLevelType w:val="hybridMultilevel"/>
    <w:tmpl w:val="C9CAE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A5F7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EA0786"/>
    <w:multiLevelType w:val="hybridMultilevel"/>
    <w:tmpl w:val="9A8C923E"/>
    <w:lvl w:ilvl="0" w:tplc="10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66772B9E"/>
    <w:multiLevelType w:val="hybridMultilevel"/>
    <w:tmpl w:val="5A3C4722"/>
    <w:lvl w:ilvl="0" w:tplc="F42A7A90">
      <w:start w:val="3"/>
      <w:numFmt w:val="bullet"/>
      <w:lvlText w:val="-"/>
      <w:lvlJc w:val="left"/>
      <w:pPr>
        <w:ind w:left="108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7039401">
    <w:abstractNumId w:val="3"/>
  </w:num>
  <w:num w:numId="2" w16cid:durableId="2129858098">
    <w:abstractNumId w:val="1"/>
  </w:num>
  <w:num w:numId="3" w16cid:durableId="1039088341">
    <w:abstractNumId w:val="0"/>
  </w:num>
  <w:num w:numId="4" w16cid:durableId="794518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77"/>
    <w:rsid w:val="00070218"/>
    <w:rsid w:val="00071B8A"/>
    <w:rsid w:val="000B68C4"/>
    <w:rsid w:val="000D5632"/>
    <w:rsid w:val="000E34F4"/>
    <w:rsid w:val="000E7436"/>
    <w:rsid w:val="000F018D"/>
    <w:rsid w:val="00100C66"/>
    <w:rsid w:val="00133F29"/>
    <w:rsid w:val="00135497"/>
    <w:rsid w:val="0015221C"/>
    <w:rsid w:val="00190EAF"/>
    <w:rsid w:val="001A4655"/>
    <w:rsid w:val="001A66E5"/>
    <w:rsid w:val="001D48D1"/>
    <w:rsid w:val="002067CC"/>
    <w:rsid w:val="00236D2E"/>
    <w:rsid w:val="00262805"/>
    <w:rsid w:val="00272BE0"/>
    <w:rsid w:val="0028454C"/>
    <w:rsid w:val="002A2669"/>
    <w:rsid w:val="002C2325"/>
    <w:rsid w:val="002D5C05"/>
    <w:rsid w:val="003012A1"/>
    <w:rsid w:val="00343A92"/>
    <w:rsid w:val="00367551"/>
    <w:rsid w:val="00375531"/>
    <w:rsid w:val="0041543A"/>
    <w:rsid w:val="004453C4"/>
    <w:rsid w:val="00466120"/>
    <w:rsid w:val="00482029"/>
    <w:rsid w:val="004A351A"/>
    <w:rsid w:val="004A4BED"/>
    <w:rsid w:val="004C3A5C"/>
    <w:rsid w:val="004D4B56"/>
    <w:rsid w:val="004D54ED"/>
    <w:rsid w:val="0054279E"/>
    <w:rsid w:val="00550641"/>
    <w:rsid w:val="005875C9"/>
    <w:rsid w:val="0059107C"/>
    <w:rsid w:val="005B05CD"/>
    <w:rsid w:val="005E4E1B"/>
    <w:rsid w:val="005F4008"/>
    <w:rsid w:val="005F5918"/>
    <w:rsid w:val="00625D37"/>
    <w:rsid w:val="00632101"/>
    <w:rsid w:val="006B564C"/>
    <w:rsid w:val="006D1D87"/>
    <w:rsid w:val="006D677D"/>
    <w:rsid w:val="006E32AA"/>
    <w:rsid w:val="00723E79"/>
    <w:rsid w:val="00726127"/>
    <w:rsid w:val="007303B7"/>
    <w:rsid w:val="00791C81"/>
    <w:rsid w:val="0080022E"/>
    <w:rsid w:val="008333D4"/>
    <w:rsid w:val="00837494"/>
    <w:rsid w:val="0084396D"/>
    <w:rsid w:val="00874236"/>
    <w:rsid w:val="0088589A"/>
    <w:rsid w:val="008A60BC"/>
    <w:rsid w:val="008D1A50"/>
    <w:rsid w:val="008F65DB"/>
    <w:rsid w:val="00903C24"/>
    <w:rsid w:val="009376E7"/>
    <w:rsid w:val="00956981"/>
    <w:rsid w:val="009A5436"/>
    <w:rsid w:val="00A41C90"/>
    <w:rsid w:val="00A55F53"/>
    <w:rsid w:val="00A7273D"/>
    <w:rsid w:val="00A80476"/>
    <w:rsid w:val="00AD1374"/>
    <w:rsid w:val="00AD75A8"/>
    <w:rsid w:val="00B1214C"/>
    <w:rsid w:val="00B3547F"/>
    <w:rsid w:val="00B41F10"/>
    <w:rsid w:val="00B4599D"/>
    <w:rsid w:val="00B93FE8"/>
    <w:rsid w:val="00BA5FEF"/>
    <w:rsid w:val="00BB3534"/>
    <w:rsid w:val="00BC489B"/>
    <w:rsid w:val="00BE3DF3"/>
    <w:rsid w:val="00C9529D"/>
    <w:rsid w:val="00CA0762"/>
    <w:rsid w:val="00CB5216"/>
    <w:rsid w:val="00CD6F5D"/>
    <w:rsid w:val="00CD7948"/>
    <w:rsid w:val="00D10D66"/>
    <w:rsid w:val="00D22D95"/>
    <w:rsid w:val="00D30ACD"/>
    <w:rsid w:val="00D6004C"/>
    <w:rsid w:val="00D66F6C"/>
    <w:rsid w:val="00D73F73"/>
    <w:rsid w:val="00D87932"/>
    <w:rsid w:val="00DB0678"/>
    <w:rsid w:val="00DB5C96"/>
    <w:rsid w:val="00DF28D9"/>
    <w:rsid w:val="00DF6CDA"/>
    <w:rsid w:val="00E80E8B"/>
    <w:rsid w:val="00ED0753"/>
    <w:rsid w:val="00EE699E"/>
    <w:rsid w:val="00F02F03"/>
    <w:rsid w:val="00F62E8B"/>
    <w:rsid w:val="00F719FD"/>
    <w:rsid w:val="00F765D9"/>
    <w:rsid w:val="00F82877"/>
    <w:rsid w:val="00FB0042"/>
    <w:rsid w:val="0147B298"/>
    <w:rsid w:val="019C0731"/>
    <w:rsid w:val="0221241F"/>
    <w:rsid w:val="02B5C36D"/>
    <w:rsid w:val="03E16946"/>
    <w:rsid w:val="0B7696D8"/>
    <w:rsid w:val="11565E9B"/>
    <w:rsid w:val="32DACD95"/>
    <w:rsid w:val="4393EBED"/>
    <w:rsid w:val="4D52DC04"/>
    <w:rsid w:val="55B6F92A"/>
    <w:rsid w:val="62BF4498"/>
    <w:rsid w:val="6997E35C"/>
    <w:rsid w:val="740DEF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C440F9"/>
  <w15:chartTrackingRefBased/>
  <w15:docId w15:val="{C3F7055E-1647-42C6-B561-D15BE805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CE0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8A1E23"/>
    <w:pPr>
      <w:ind w:left="720"/>
      <w:contextualSpacing/>
    </w:pPr>
  </w:style>
  <w:style w:type="paragraph" w:customStyle="1" w:styleId="m7002929549643789246default">
    <w:name w:val="m_7002929549643789246default"/>
    <w:basedOn w:val="Normal"/>
    <w:rsid w:val="00A7273D"/>
    <w:pPr>
      <w:spacing w:before="100" w:beforeAutospacing="1" w:after="100" w:afterAutospacing="1"/>
    </w:pPr>
    <w:rPr>
      <w:rFonts w:ascii="Times New Roman" w:eastAsiaTheme="minorEastAsia" w:hAnsi="Times New Roman"/>
      <w:lang w:val="en-CA"/>
    </w:rPr>
  </w:style>
  <w:style w:type="character" w:customStyle="1" w:styleId="apple-converted-space">
    <w:name w:val="apple-converted-space"/>
    <w:basedOn w:val="DefaultParagraphFont"/>
    <w:rsid w:val="00A7273D"/>
  </w:style>
  <w:style w:type="paragraph" w:styleId="ListParagraph">
    <w:name w:val="List Paragraph"/>
    <w:basedOn w:val="Normal"/>
    <w:uiPriority w:val="72"/>
    <w:qFormat/>
    <w:rsid w:val="00CB52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8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estgateschoolcounc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aa51068-11a6-4bd2-8646-1fff31a30ffc}" enabled="0" method="" siteId="{1aa51068-11a6-4bd2-8646-1fff31a30f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Maude Ramsay</dc:creator>
  <cp:keywords/>
  <cp:lastModifiedBy>Lise Vincent</cp:lastModifiedBy>
  <cp:revision>6</cp:revision>
  <dcterms:created xsi:type="dcterms:W3CDTF">2024-05-17T11:37:00Z</dcterms:created>
  <dcterms:modified xsi:type="dcterms:W3CDTF">2025-05-14T13:07:00Z</dcterms:modified>
</cp:coreProperties>
</file>