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40CB8" w14:textId="175728ED" w:rsidR="165CCEDF" w:rsidRDefault="4CE37302" w:rsidP="4CE37302">
      <w:pPr>
        <w:jc w:val="center"/>
        <w:rPr>
          <w:rFonts w:cs="Cambria"/>
          <w:b/>
          <w:bCs/>
          <w:sz w:val="28"/>
          <w:szCs w:val="28"/>
        </w:rPr>
      </w:pPr>
      <w:r w:rsidRPr="4CE37302">
        <w:rPr>
          <w:rFonts w:cs="Cambria"/>
          <w:b/>
          <w:bCs/>
          <w:sz w:val="28"/>
          <w:szCs w:val="28"/>
        </w:rPr>
        <w:t>Westgate School Council Annual General Meeting (</w:t>
      </w:r>
      <w:r w:rsidR="004273B1">
        <w:rPr>
          <w:rFonts w:cs="Cambria"/>
          <w:b/>
          <w:bCs/>
          <w:sz w:val="28"/>
          <w:szCs w:val="28"/>
        </w:rPr>
        <w:t>“</w:t>
      </w:r>
      <w:r w:rsidRPr="4CE37302">
        <w:rPr>
          <w:rFonts w:cs="Cambria"/>
          <w:b/>
          <w:bCs/>
          <w:sz w:val="28"/>
          <w:szCs w:val="28"/>
        </w:rPr>
        <w:t>AGM</w:t>
      </w:r>
      <w:r w:rsidR="004273B1">
        <w:rPr>
          <w:rFonts w:cs="Cambria"/>
          <w:b/>
          <w:bCs/>
          <w:sz w:val="28"/>
          <w:szCs w:val="28"/>
        </w:rPr>
        <w:t>”</w:t>
      </w:r>
      <w:r w:rsidRPr="4CE37302">
        <w:rPr>
          <w:rFonts w:cs="Cambria"/>
          <w:b/>
          <w:bCs/>
          <w:sz w:val="28"/>
          <w:szCs w:val="28"/>
        </w:rPr>
        <w:t>) Agenda</w:t>
      </w:r>
    </w:p>
    <w:p w14:paraId="3F8DDF05" w14:textId="41409BA6" w:rsidR="165CCEDF" w:rsidRDefault="00E43564" w:rsidP="4CE37302">
      <w:pPr>
        <w:jc w:val="center"/>
        <w:rPr>
          <w:rFonts w:cs="Cambria"/>
          <w:b/>
          <w:bCs/>
          <w:sz w:val="28"/>
          <w:szCs w:val="28"/>
        </w:rPr>
      </w:pPr>
      <w:r>
        <w:rPr>
          <w:rFonts w:cs="Cambria"/>
          <w:b/>
          <w:bCs/>
          <w:sz w:val="28"/>
          <w:szCs w:val="28"/>
        </w:rPr>
        <w:t xml:space="preserve">Thursday, </w:t>
      </w:r>
      <w:r w:rsidR="00417FCB">
        <w:rPr>
          <w:rFonts w:cs="Cambria"/>
          <w:b/>
          <w:bCs/>
          <w:sz w:val="28"/>
          <w:szCs w:val="28"/>
        </w:rPr>
        <w:t xml:space="preserve">May </w:t>
      </w:r>
      <w:r w:rsidR="0067777E">
        <w:rPr>
          <w:rFonts w:cs="Cambria"/>
          <w:b/>
          <w:bCs/>
          <w:sz w:val="28"/>
          <w:szCs w:val="28"/>
        </w:rPr>
        <w:t>22</w:t>
      </w:r>
      <w:r w:rsidR="00417FCB">
        <w:rPr>
          <w:rFonts w:cs="Cambria"/>
          <w:b/>
          <w:bCs/>
          <w:sz w:val="28"/>
          <w:szCs w:val="28"/>
        </w:rPr>
        <w:t xml:space="preserve">, </w:t>
      </w:r>
      <w:proofErr w:type="gramStart"/>
      <w:r w:rsidR="00417FCB">
        <w:rPr>
          <w:rFonts w:cs="Cambria"/>
          <w:b/>
          <w:bCs/>
          <w:sz w:val="28"/>
          <w:szCs w:val="28"/>
        </w:rPr>
        <w:t>202</w:t>
      </w:r>
      <w:r w:rsidR="0067777E">
        <w:rPr>
          <w:rFonts w:cs="Cambria"/>
          <w:b/>
          <w:bCs/>
          <w:sz w:val="28"/>
          <w:szCs w:val="28"/>
        </w:rPr>
        <w:t>5</w:t>
      </w:r>
      <w:proofErr w:type="gramEnd"/>
      <w:r w:rsidR="0C160A2E" w:rsidRPr="0C160A2E">
        <w:rPr>
          <w:rFonts w:cs="Cambria"/>
          <w:b/>
          <w:bCs/>
          <w:sz w:val="28"/>
          <w:szCs w:val="28"/>
        </w:rPr>
        <w:t xml:space="preserve"> 7:</w:t>
      </w:r>
      <w:r w:rsidR="005A1E5D">
        <w:rPr>
          <w:rFonts w:cs="Cambria"/>
          <w:b/>
          <w:bCs/>
          <w:sz w:val="28"/>
          <w:szCs w:val="28"/>
        </w:rPr>
        <w:t>25</w:t>
      </w:r>
      <w:r w:rsidR="0C160A2E" w:rsidRPr="0C160A2E">
        <w:rPr>
          <w:rFonts w:cs="Cambria"/>
          <w:b/>
          <w:bCs/>
          <w:sz w:val="28"/>
          <w:szCs w:val="28"/>
        </w:rPr>
        <w:t xml:space="preserve"> PM</w:t>
      </w:r>
    </w:p>
    <w:p w14:paraId="394258BC" w14:textId="221323AC" w:rsidR="0C160A2E" w:rsidRDefault="0C160A2E" w:rsidP="0C160A2E">
      <w:pPr>
        <w:jc w:val="center"/>
        <w:rPr>
          <w:rFonts w:ascii="Segoe UI" w:eastAsia="Segoe UI" w:hAnsi="Segoe UI" w:cs="Segoe UI"/>
          <w:color w:val="252424"/>
        </w:rPr>
      </w:pPr>
    </w:p>
    <w:p w14:paraId="534C39E0" w14:textId="77777777" w:rsidR="0054514B" w:rsidRPr="00837494" w:rsidRDefault="0054514B" w:rsidP="0054514B">
      <w:pPr>
        <w:jc w:val="center"/>
        <w:rPr>
          <w:rFonts w:cs="Cambria"/>
          <w:b/>
          <w:bCs/>
          <w:color w:val="000000" w:themeColor="text1"/>
        </w:rPr>
      </w:pPr>
      <w:r w:rsidRPr="00837494">
        <w:rPr>
          <w:rFonts w:cs="Cambria"/>
          <w:b/>
          <w:bCs/>
          <w:color w:val="000000" w:themeColor="text1"/>
        </w:rPr>
        <w:t>Westgate School</w:t>
      </w:r>
    </w:p>
    <w:p w14:paraId="2E552FA7" w14:textId="77777777" w:rsidR="0054514B" w:rsidRPr="00837494" w:rsidRDefault="0054514B" w:rsidP="0054514B">
      <w:pPr>
        <w:jc w:val="center"/>
        <w:rPr>
          <w:rFonts w:cs="Cambria"/>
          <w:color w:val="000000" w:themeColor="text1"/>
        </w:rPr>
      </w:pPr>
      <w:r w:rsidRPr="00837494">
        <w:rPr>
          <w:rFonts w:cs="Cambria"/>
          <w:b/>
          <w:bCs/>
          <w:color w:val="000000" w:themeColor="text1"/>
        </w:rPr>
        <w:t xml:space="preserve">150 Westminster Dr SW Calgary, AB, T3C 2T3 </w:t>
      </w:r>
    </w:p>
    <w:p w14:paraId="7D3CC218" w14:textId="46640924" w:rsidR="55F141E1" w:rsidRDefault="1F07AB08" w:rsidP="683D38F3">
      <w:pPr>
        <w:jc w:val="center"/>
      </w:pPr>
      <w:r>
        <w:t xml:space="preserve"> </w:t>
      </w:r>
    </w:p>
    <w:p w14:paraId="5C18E9CD" w14:textId="08ADA03D" w:rsidR="55F141E1" w:rsidRDefault="55F141E1" w:rsidP="683D38F3">
      <w:pPr>
        <w:jc w:val="center"/>
      </w:pPr>
    </w:p>
    <w:p w14:paraId="03AC0AD5" w14:textId="77777777" w:rsidR="00417FCB" w:rsidRDefault="00417FCB" w:rsidP="00417FCB">
      <w:pPr>
        <w:jc w:val="center"/>
        <w:rPr>
          <w:rFonts w:cs="Cambria"/>
        </w:rPr>
      </w:pPr>
      <w:r w:rsidRPr="00D30ACD">
        <w:rPr>
          <w:rFonts w:cs="Cambria"/>
          <w:i/>
          <w:iCs/>
        </w:rPr>
        <w:t xml:space="preserve">School </w:t>
      </w:r>
      <w:r>
        <w:rPr>
          <w:rFonts w:cs="Cambria"/>
          <w:i/>
          <w:iCs/>
        </w:rPr>
        <w:t>C</w:t>
      </w:r>
      <w:r w:rsidRPr="00D30ACD">
        <w:rPr>
          <w:rFonts w:cs="Cambria"/>
          <w:i/>
          <w:iCs/>
        </w:rPr>
        <w:t xml:space="preserve">ouncil members work together to support and enhance student learning. They provide a way for members of the community to consult with and offer advice to </w:t>
      </w:r>
      <w:r>
        <w:rPr>
          <w:rFonts w:cs="Cambria"/>
          <w:i/>
          <w:iCs/>
        </w:rPr>
        <w:t>the Principal and Assistant P</w:t>
      </w:r>
      <w:r w:rsidRPr="00D30ACD">
        <w:rPr>
          <w:rFonts w:cs="Cambria"/>
          <w:i/>
          <w:iCs/>
        </w:rPr>
        <w:t xml:space="preserve">rincipal and </w:t>
      </w:r>
      <w:r>
        <w:rPr>
          <w:rFonts w:cs="Cambria"/>
          <w:i/>
          <w:iCs/>
        </w:rPr>
        <w:t xml:space="preserve">the </w:t>
      </w:r>
      <w:r w:rsidRPr="00D30ACD">
        <w:rPr>
          <w:rFonts w:cs="Cambria"/>
          <w:i/>
          <w:iCs/>
        </w:rPr>
        <w:t xml:space="preserve">school board. </w:t>
      </w:r>
      <w:r>
        <w:rPr>
          <w:rFonts w:cs="Cambria"/>
          <w:i/>
          <w:iCs/>
        </w:rPr>
        <w:t>The School Council is</w:t>
      </w:r>
      <w:r w:rsidRPr="00D30ACD">
        <w:rPr>
          <w:rFonts w:cs="Cambria"/>
          <w:i/>
          <w:iCs/>
        </w:rPr>
        <w:t xml:space="preserve"> a bridge between the school and community</w:t>
      </w:r>
      <w:r>
        <w:rPr>
          <w:rFonts w:cs="Cambria"/>
          <w:i/>
          <w:iCs/>
        </w:rPr>
        <w:t xml:space="preserve"> and</w:t>
      </w:r>
      <w:r w:rsidRPr="00D30ACD">
        <w:rPr>
          <w:rFonts w:cs="Cambria"/>
          <w:i/>
          <w:iCs/>
        </w:rPr>
        <w:t xml:space="preserve"> focus</w:t>
      </w:r>
      <w:r>
        <w:rPr>
          <w:rFonts w:cs="Cambria"/>
          <w:i/>
          <w:iCs/>
        </w:rPr>
        <w:t>es</w:t>
      </w:r>
      <w:r w:rsidRPr="00D30ACD">
        <w:rPr>
          <w:rFonts w:cs="Cambria"/>
          <w:i/>
          <w:iCs/>
        </w:rPr>
        <w:t xml:space="preserve"> on what is best for all students in the school.</w:t>
      </w:r>
      <w:r>
        <w:rPr>
          <w:rFonts w:cs="Cambria"/>
          <w:i/>
          <w:iCs/>
        </w:rPr>
        <w:t xml:space="preserve"> </w:t>
      </w:r>
      <w:r w:rsidRPr="11565E9B">
        <w:rPr>
          <w:rFonts w:cs="Cambria"/>
          <w:i/>
          <w:iCs/>
        </w:rPr>
        <w:t>All Westgate Parents are invited to attend.</w:t>
      </w:r>
    </w:p>
    <w:p w14:paraId="7A284592" w14:textId="77777777" w:rsidR="00417FCB" w:rsidRDefault="00417FCB" w:rsidP="00417FCB">
      <w:pPr>
        <w:jc w:val="center"/>
        <w:rPr>
          <w:rFonts w:cs="Cambria"/>
        </w:rPr>
      </w:pPr>
    </w:p>
    <w:p w14:paraId="7601FB14" w14:textId="77777777" w:rsidR="00417FCB" w:rsidRDefault="00417FCB" w:rsidP="00417FCB">
      <w:pPr>
        <w:jc w:val="center"/>
        <w:rPr>
          <w:rFonts w:cs="Cambria"/>
        </w:rPr>
      </w:pPr>
      <w:r w:rsidRPr="11565E9B">
        <w:rPr>
          <w:rFonts w:cs="Cambria"/>
        </w:rPr>
        <w:t xml:space="preserve">For additional information please contact School Council at: </w:t>
      </w:r>
      <w:hyperlink r:id="rId5">
        <w:r w:rsidRPr="11565E9B">
          <w:rPr>
            <w:rStyle w:val="Hyperlink"/>
            <w:rFonts w:cs="Cambria"/>
            <w:color w:val="0563C1"/>
          </w:rPr>
          <w:t>westgateschoolcouncil@gmail.com</w:t>
        </w:r>
      </w:hyperlink>
    </w:p>
    <w:p w14:paraId="450A3703" w14:textId="77777777" w:rsidR="00417FCB" w:rsidRDefault="00417FCB" w:rsidP="00417FCB">
      <w:pPr>
        <w:rPr>
          <w:rFonts w:cs="Cambria"/>
        </w:rPr>
      </w:pPr>
    </w:p>
    <w:p w14:paraId="2FF7DC69" w14:textId="77777777" w:rsidR="00DB222D" w:rsidRPr="00DB222D" w:rsidRDefault="00DB222D" w:rsidP="00DB222D">
      <w:pPr>
        <w:jc w:val="center"/>
        <w:rPr>
          <w:rFonts w:cs="Cambria"/>
        </w:rPr>
      </w:pPr>
      <w:r w:rsidRPr="00DB222D">
        <w:rPr>
          <w:rFonts w:cs="Cambria"/>
        </w:rPr>
        <w:t xml:space="preserve">School Council Executive: Chair – Stephanie Paquet; Vice Chair – Holly Joy </w:t>
      </w:r>
      <w:proofErr w:type="gramStart"/>
      <w:r w:rsidRPr="00DB222D">
        <w:rPr>
          <w:rFonts w:cs="Cambria"/>
        </w:rPr>
        <w:t>Stanford;</w:t>
      </w:r>
      <w:proofErr w:type="gramEnd"/>
      <w:r w:rsidRPr="00DB222D">
        <w:rPr>
          <w:rFonts w:cs="Cambria"/>
        </w:rPr>
        <w:t xml:space="preserve"> </w:t>
      </w:r>
    </w:p>
    <w:p w14:paraId="76D804F2" w14:textId="52CF7D30" w:rsidR="00417FCB" w:rsidRDefault="00DB222D" w:rsidP="00DB222D">
      <w:pPr>
        <w:jc w:val="center"/>
        <w:rPr>
          <w:rFonts w:cs="Cambria"/>
        </w:rPr>
      </w:pPr>
      <w:r w:rsidRPr="00DB222D">
        <w:rPr>
          <w:rFonts w:cs="Cambria"/>
        </w:rPr>
        <w:t>Secretary – Lise Vincent; Key Communicator – Marie-Claude Tremblay; Member-at-Large – Michael Dorsey; Member-at-Large - Vanessa Huey</w:t>
      </w:r>
    </w:p>
    <w:p w14:paraId="783C27F1" w14:textId="77777777" w:rsidR="003F5BDB" w:rsidRPr="7B971BE7" w:rsidRDefault="003F5BDB">
      <w:pPr>
        <w:rPr>
          <w:rFonts w:cs="Cambria"/>
        </w:rPr>
      </w:pPr>
    </w:p>
    <w:p w14:paraId="3888EEC1" w14:textId="77777777" w:rsidR="003F5BDB" w:rsidRPr="7B971BE7" w:rsidRDefault="003F5BDB">
      <w:pPr>
        <w:rPr>
          <w:rFonts w:cs="Cambria"/>
        </w:rPr>
      </w:pPr>
    </w:p>
    <w:p w14:paraId="58AB26A5" w14:textId="77777777" w:rsidR="005801C7" w:rsidRDefault="7B971BE7" w:rsidP="005801C7">
      <w:pPr>
        <w:tabs>
          <w:tab w:val="left" w:pos="709"/>
        </w:tabs>
        <w:rPr>
          <w:rFonts w:cs="Cambria"/>
        </w:rPr>
      </w:pPr>
      <w:r w:rsidRPr="7B971BE7">
        <w:rPr>
          <w:rFonts w:cs="Cambria"/>
        </w:rPr>
        <w:t>7:</w:t>
      </w:r>
      <w:r w:rsidR="00A55CE2">
        <w:rPr>
          <w:rFonts w:cs="Cambria"/>
        </w:rPr>
        <w:t>2</w:t>
      </w:r>
      <w:r w:rsidRPr="7B971BE7">
        <w:rPr>
          <w:rFonts w:cs="Cambria"/>
        </w:rPr>
        <w:t xml:space="preserve">5 </w:t>
      </w:r>
      <w:r w:rsidRPr="7B971BE7">
        <w:rPr>
          <w:rFonts w:cs="Cambria"/>
          <w:lang w:val="fr-CA"/>
        </w:rPr>
        <w:t xml:space="preserve"> </w:t>
      </w:r>
      <w:r w:rsidR="4CE37302">
        <w:tab/>
      </w:r>
      <w:r w:rsidRPr="7B971BE7">
        <w:rPr>
          <w:rFonts w:cs="Cambria"/>
        </w:rPr>
        <w:t>Call to Order</w:t>
      </w:r>
    </w:p>
    <w:p w14:paraId="2012F2FD" w14:textId="77777777" w:rsidR="005801C7" w:rsidRDefault="005801C7" w:rsidP="005801C7">
      <w:pPr>
        <w:tabs>
          <w:tab w:val="left" w:pos="709"/>
        </w:tabs>
        <w:rPr>
          <w:rFonts w:cs="Cambria"/>
        </w:rPr>
      </w:pPr>
      <w:r>
        <w:rPr>
          <w:rFonts w:cs="Cambria"/>
        </w:rPr>
        <w:tab/>
      </w:r>
      <w:r w:rsidR="7B971BE7" w:rsidRPr="7B971BE7">
        <w:rPr>
          <w:rFonts w:cs="Cambria"/>
          <w:color w:val="000000" w:themeColor="text1"/>
        </w:rPr>
        <w:t>Approval of Agenda</w:t>
      </w:r>
    </w:p>
    <w:p w14:paraId="248F24AD" w14:textId="2B1D5373" w:rsidR="7B971BE7" w:rsidRPr="005801C7" w:rsidRDefault="005801C7" w:rsidP="005801C7">
      <w:pPr>
        <w:tabs>
          <w:tab w:val="left" w:pos="709"/>
        </w:tabs>
        <w:rPr>
          <w:rFonts w:cs="Cambria"/>
        </w:rPr>
      </w:pPr>
      <w:r>
        <w:rPr>
          <w:rFonts w:cs="Cambria"/>
        </w:rPr>
        <w:tab/>
      </w:r>
      <w:r w:rsidR="1F1F7402" w:rsidRPr="1F1F7402">
        <w:rPr>
          <w:rFonts w:cs="Cambria"/>
          <w:color w:val="000000" w:themeColor="text1"/>
        </w:rPr>
        <w:t xml:space="preserve">Approval of </w:t>
      </w:r>
      <w:r w:rsidR="00A306C5">
        <w:rPr>
          <w:rFonts w:cs="Cambria"/>
          <w:color w:val="000000" w:themeColor="text1"/>
        </w:rPr>
        <w:t>May 2024</w:t>
      </w:r>
      <w:r w:rsidR="1F1F7402" w:rsidRPr="1F1F7402">
        <w:rPr>
          <w:rFonts w:cs="Cambria"/>
          <w:color w:val="000000" w:themeColor="text1"/>
        </w:rPr>
        <w:t xml:space="preserve"> Minutes</w:t>
      </w:r>
    </w:p>
    <w:p w14:paraId="72F33648" w14:textId="3D35C40F" w:rsidR="165CCEDF" w:rsidRDefault="165CCEDF" w:rsidP="165CCEDF">
      <w:pPr>
        <w:rPr>
          <w:rFonts w:cs="Cambria"/>
          <w:lang w:val="fr-CA"/>
        </w:rPr>
      </w:pPr>
    </w:p>
    <w:p w14:paraId="4AB78E62" w14:textId="31FA1A6E" w:rsidR="165CCEDF" w:rsidRDefault="7B971BE7" w:rsidP="4CE37302">
      <w:pPr>
        <w:rPr>
          <w:rFonts w:cs="Cambria"/>
          <w:lang w:val="fr-CA"/>
        </w:rPr>
      </w:pPr>
      <w:r w:rsidRPr="7B971BE7">
        <w:rPr>
          <w:rFonts w:cs="Cambria"/>
        </w:rPr>
        <w:t>7:</w:t>
      </w:r>
      <w:r w:rsidR="005801C7">
        <w:rPr>
          <w:rFonts w:cs="Cambria"/>
        </w:rPr>
        <w:t>3</w:t>
      </w:r>
      <w:r w:rsidRPr="7B971BE7">
        <w:rPr>
          <w:rFonts w:cs="Cambria"/>
        </w:rPr>
        <w:t>0</w:t>
      </w:r>
      <w:r w:rsidR="4CE37302">
        <w:tab/>
      </w:r>
      <w:r w:rsidRPr="7B971BE7">
        <w:rPr>
          <w:rFonts w:cs="Cambria"/>
        </w:rPr>
        <w:t xml:space="preserve">Call of Nominations </w:t>
      </w:r>
    </w:p>
    <w:p w14:paraId="22DBDB90" w14:textId="2BEC2F34" w:rsidR="165CCEDF" w:rsidRDefault="165CCEDF" w:rsidP="76D72FD5">
      <w:pPr>
        <w:rPr>
          <w:rFonts w:cs="Cambria"/>
        </w:rPr>
      </w:pPr>
    </w:p>
    <w:p w14:paraId="25FF76E4" w14:textId="37899D65" w:rsidR="165CCEDF" w:rsidRDefault="4CE37302" w:rsidP="4CE37302">
      <w:pPr>
        <w:rPr>
          <w:rFonts w:cs="Cambria"/>
          <w:lang w:val="fr-CA"/>
        </w:rPr>
      </w:pPr>
      <w:r w:rsidRPr="4CE37302">
        <w:rPr>
          <w:rFonts w:cs="Cambria"/>
          <w:i/>
          <w:iCs/>
        </w:rPr>
        <w:t xml:space="preserve">All </w:t>
      </w:r>
      <w:r w:rsidR="00C96324">
        <w:rPr>
          <w:rFonts w:cs="Cambria"/>
          <w:i/>
          <w:iCs/>
        </w:rPr>
        <w:t>p</w:t>
      </w:r>
      <w:r w:rsidRPr="4CE37302">
        <w:rPr>
          <w:rFonts w:cs="Cambria"/>
          <w:i/>
          <w:iCs/>
        </w:rPr>
        <w:t xml:space="preserve">ositions are open for </w:t>
      </w:r>
      <w:r w:rsidR="00C96324">
        <w:rPr>
          <w:rFonts w:cs="Cambria"/>
          <w:i/>
          <w:iCs/>
        </w:rPr>
        <w:t>n</w:t>
      </w:r>
      <w:r w:rsidRPr="4CE37302">
        <w:rPr>
          <w:rFonts w:cs="Cambria"/>
          <w:i/>
          <w:iCs/>
        </w:rPr>
        <w:t xml:space="preserve">ominations. All parents and </w:t>
      </w:r>
      <w:r w:rsidR="00C96324">
        <w:rPr>
          <w:rFonts w:cs="Cambria"/>
          <w:i/>
          <w:iCs/>
        </w:rPr>
        <w:t>g</w:t>
      </w:r>
      <w:r w:rsidRPr="4CE37302">
        <w:rPr>
          <w:rFonts w:cs="Cambria"/>
          <w:i/>
          <w:iCs/>
        </w:rPr>
        <w:t xml:space="preserve">uardians of current students attending Westgate School are eligible to be nominated.  See attached document for description of positions - </w:t>
      </w:r>
      <w:r w:rsidRPr="4CE37302">
        <w:rPr>
          <w:rFonts w:cs="Cambria"/>
        </w:rPr>
        <w:t>Chair, Vice</w:t>
      </w:r>
      <w:r w:rsidR="00087CE3">
        <w:rPr>
          <w:rFonts w:cs="Cambria"/>
        </w:rPr>
        <w:t xml:space="preserve"> </w:t>
      </w:r>
      <w:r w:rsidRPr="4CE37302">
        <w:rPr>
          <w:rFonts w:cs="Cambria"/>
        </w:rPr>
        <w:t>Chair, Secretary, Key Communicator</w:t>
      </w:r>
      <w:r w:rsidR="00E30E56">
        <w:rPr>
          <w:rFonts w:cs="Cambria"/>
        </w:rPr>
        <w:t>, Member</w:t>
      </w:r>
      <w:r w:rsidR="00A551EC">
        <w:rPr>
          <w:rFonts w:cs="Cambria"/>
        </w:rPr>
        <w:t>s</w:t>
      </w:r>
      <w:r w:rsidR="00E30E56">
        <w:rPr>
          <w:rFonts w:cs="Cambria"/>
        </w:rPr>
        <w:t>-at-Large</w:t>
      </w:r>
    </w:p>
    <w:p w14:paraId="69405A05" w14:textId="32CDB095" w:rsidR="165CCEDF" w:rsidRDefault="165CCEDF" w:rsidP="165CCEDF">
      <w:pPr>
        <w:rPr>
          <w:rFonts w:cs="Cambria"/>
        </w:rPr>
      </w:pPr>
    </w:p>
    <w:p w14:paraId="3E62B834" w14:textId="04125706" w:rsidR="00D51836" w:rsidRDefault="1F1F7402" w:rsidP="76D72FD5">
      <w:pPr>
        <w:rPr>
          <w:rFonts w:cs="Cambria"/>
          <w:lang w:val="fr-CA"/>
        </w:rPr>
      </w:pPr>
      <w:r w:rsidRPr="1F1F7402">
        <w:rPr>
          <w:rFonts w:cs="Cambria"/>
          <w:lang w:val="fr-CA"/>
        </w:rPr>
        <w:t>7:</w:t>
      </w:r>
      <w:r w:rsidR="00214E7A">
        <w:rPr>
          <w:rFonts w:cs="Cambria"/>
          <w:lang w:val="fr-CA"/>
        </w:rPr>
        <w:t>4</w:t>
      </w:r>
      <w:r w:rsidR="003E6E28">
        <w:rPr>
          <w:rFonts w:cs="Cambria"/>
          <w:lang w:val="fr-CA"/>
        </w:rPr>
        <w:t>0</w:t>
      </w:r>
      <w:r w:rsidRPr="1F1F7402">
        <w:rPr>
          <w:rFonts w:cs="Cambria"/>
          <w:lang w:val="fr-CA"/>
        </w:rPr>
        <w:t xml:space="preserve"> </w:t>
      </w:r>
      <w:r w:rsidR="4CE37302">
        <w:tab/>
      </w:r>
      <w:r w:rsidRPr="1F1F7402">
        <w:rPr>
          <w:rFonts w:cs="Cambria"/>
          <w:lang w:val="fr-CA"/>
        </w:rPr>
        <w:t>Setting of date for 202</w:t>
      </w:r>
      <w:r w:rsidR="00A306C5">
        <w:rPr>
          <w:rFonts w:cs="Cambria"/>
          <w:lang w:val="fr-CA"/>
        </w:rPr>
        <w:t>6</w:t>
      </w:r>
      <w:r w:rsidRPr="1F1F7402">
        <w:rPr>
          <w:rFonts w:cs="Cambria"/>
          <w:lang w:val="fr-CA"/>
        </w:rPr>
        <w:t xml:space="preserve"> AGM</w:t>
      </w:r>
    </w:p>
    <w:p w14:paraId="4BE7FA8A" w14:textId="77777777" w:rsidR="00D51836" w:rsidRDefault="00D51836">
      <w:pPr>
        <w:rPr>
          <w:rFonts w:cs="Cambria"/>
          <w:lang w:val="fr-CA"/>
        </w:rPr>
      </w:pPr>
      <w:r>
        <w:rPr>
          <w:rFonts w:cs="Cambria"/>
          <w:lang w:val="fr-CA"/>
        </w:rPr>
        <w:br w:type="page"/>
      </w:r>
    </w:p>
    <w:p w14:paraId="1D835C72" w14:textId="12F9CD43" w:rsidR="00D51836" w:rsidRPr="00D318BE" w:rsidRDefault="2B782766" w:rsidP="00E70BB7">
      <w:pPr>
        <w:rPr>
          <w:b/>
          <w:bCs/>
          <w:u w:val="single"/>
        </w:rPr>
      </w:pPr>
      <w:r w:rsidRPr="2B782766">
        <w:rPr>
          <w:b/>
          <w:bCs/>
          <w:u w:val="single"/>
        </w:rPr>
        <w:lastRenderedPageBreak/>
        <w:t xml:space="preserve">School Council </w:t>
      </w:r>
      <w:r w:rsidR="009751E8" w:rsidRPr="00D318BE">
        <w:rPr>
          <w:b/>
          <w:bCs/>
          <w:u w:val="single"/>
        </w:rPr>
        <w:t xml:space="preserve">and Society </w:t>
      </w:r>
      <w:r w:rsidRPr="2B782766">
        <w:rPr>
          <w:b/>
          <w:bCs/>
          <w:u w:val="single"/>
        </w:rPr>
        <w:t>Positions</w:t>
      </w:r>
    </w:p>
    <w:p w14:paraId="537E52DC" w14:textId="77777777" w:rsidR="00D51836" w:rsidRDefault="00D51836" w:rsidP="00E70BB7"/>
    <w:p w14:paraId="303DACC5" w14:textId="266C69FF" w:rsidR="00D51836" w:rsidRPr="00D318BE" w:rsidRDefault="00D51836" w:rsidP="00E70BB7">
      <w:pPr>
        <w:rPr>
          <w:sz w:val="22"/>
          <w:szCs w:val="22"/>
        </w:rPr>
      </w:pPr>
      <w:r w:rsidRPr="00D318BE">
        <w:rPr>
          <w:sz w:val="22"/>
          <w:szCs w:val="22"/>
        </w:rPr>
        <w:t>Chair</w:t>
      </w:r>
      <w:r w:rsidR="009751E8">
        <w:rPr>
          <w:sz w:val="22"/>
          <w:szCs w:val="22"/>
        </w:rPr>
        <w:t xml:space="preserve"> / President</w:t>
      </w:r>
      <w:r w:rsidR="003D0621">
        <w:rPr>
          <w:sz w:val="22"/>
          <w:szCs w:val="22"/>
        </w:rPr>
        <w:t xml:space="preserve"> </w:t>
      </w:r>
      <w:r w:rsidRPr="00D318BE">
        <w:rPr>
          <w:sz w:val="22"/>
          <w:szCs w:val="22"/>
        </w:rPr>
        <w:t>– The chair needs to be a parent of a student in the school. The chair actively encourages others to become involved in meaningful ways and organizes both programs and people.</w:t>
      </w:r>
    </w:p>
    <w:p w14:paraId="4919DC28" w14:textId="77777777" w:rsidR="00D51836" w:rsidRPr="00D318BE" w:rsidRDefault="00D51836" w:rsidP="00E70BB7">
      <w:pPr>
        <w:rPr>
          <w:sz w:val="22"/>
          <w:szCs w:val="22"/>
        </w:rPr>
      </w:pPr>
      <w:r w:rsidRPr="00D318BE">
        <w:rPr>
          <w:sz w:val="22"/>
          <w:szCs w:val="22"/>
        </w:rPr>
        <w:t>Some typical duties:</w:t>
      </w:r>
    </w:p>
    <w:p w14:paraId="001FB52A" w14:textId="77777777" w:rsidR="00D51836" w:rsidRPr="00D318BE" w:rsidRDefault="00D51836" w:rsidP="00E70BB7">
      <w:pPr>
        <w:rPr>
          <w:sz w:val="22"/>
          <w:szCs w:val="22"/>
        </w:rPr>
      </w:pPr>
      <w:r w:rsidRPr="00D318BE">
        <w:rPr>
          <w:sz w:val="22"/>
          <w:szCs w:val="22"/>
        </w:rPr>
        <w:t>-Ensure school council is represented at Council of School Councils meetings.</w:t>
      </w:r>
    </w:p>
    <w:p w14:paraId="5B75BC6F" w14:textId="77777777" w:rsidR="00D51836" w:rsidRPr="00D318BE" w:rsidRDefault="00D51836" w:rsidP="00E70BB7">
      <w:pPr>
        <w:rPr>
          <w:sz w:val="22"/>
          <w:szCs w:val="22"/>
        </w:rPr>
      </w:pPr>
      <w:r w:rsidRPr="00D318BE">
        <w:rPr>
          <w:sz w:val="22"/>
          <w:szCs w:val="22"/>
        </w:rPr>
        <w:t>-Chair and organize meetings.</w:t>
      </w:r>
    </w:p>
    <w:p w14:paraId="4ECAE6A9" w14:textId="77777777" w:rsidR="00D51836" w:rsidRPr="00D318BE" w:rsidRDefault="00D51836" w:rsidP="00E70BB7">
      <w:pPr>
        <w:rPr>
          <w:sz w:val="22"/>
          <w:szCs w:val="22"/>
        </w:rPr>
      </w:pPr>
      <w:r w:rsidRPr="00D318BE">
        <w:rPr>
          <w:sz w:val="22"/>
          <w:szCs w:val="22"/>
        </w:rPr>
        <w:t>-Ensure responsibilities for council members are clearly defined.</w:t>
      </w:r>
    </w:p>
    <w:p w14:paraId="58FFBEAE" w14:textId="77777777" w:rsidR="00D51836" w:rsidRPr="00D318BE" w:rsidRDefault="00D51836" w:rsidP="00E70BB7">
      <w:pPr>
        <w:rPr>
          <w:sz w:val="22"/>
          <w:szCs w:val="22"/>
        </w:rPr>
      </w:pPr>
      <w:r w:rsidRPr="00D318BE">
        <w:rPr>
          <w:sz w:val="22"/>
          <w:szCs w:val="22"/>
        </w:rPr>
        <w:t xml:space="preserve">-Strive to ensure the diversity of the school community is represented </w:t>
      </w:r>
      <w:proofErr w:type="gramStart"/>
      <w:r w:rsidRPr="00D318BE">
        <w:rPr>
          <w:sz w:val="22"/>
          <w:szCs w:val="22"/>
        </w:rPr>
        <w:t>on council</w:t>
      </w:r>
      <w:proofErr w:type="gramEnd"/>
      <w:r w:rsidRPr="00D318BE">
        <w:rPr>
          <w:sz w:val="22"/>
          <w:szCs w:val="22"/>
        </w:rPr>
        <w:t>.</w:t>
      </w:r>
    </w:p>
    <w:p w14:paraId="6642F885" w14:textId="77777777" w:rsidR="00D51836" w:rsidRPr="00D318BE" w:rsidRDefault="00D51836" w:rsidP="00E70BB7">
      <w:pPr>
        <w:rPr>
          <w:sz w:val="22"/>
          <w:szCs w:val="22"/>
        </w:rPr>
      </w:pPr>
      <w:r w:rsidRPr="00D318BE">
        <w:rPr>
          <w:sz w:val="22"/>
          <w:szCs w:val="22"/>
        </w:rPr>
        <w:t>-Communicate regularly with the school principal.</w:t>
      </w:r>
    </w:p>
    <w:p w14:paraId="3244E1F4" w14:textId="77777777" w:rsidR="00D51836" w:rsidRPr="00D318BE" w:rsidRDefault="00D51836" w:rsidP="00E70BB7">
      <w:pPr>
        <w:rPr>
          <w:sz w:val="22"/>
          <w:szCs w:val="22"/>
        </w:rPr>
      </w:pPr>
      <w:r w:rsidRPr="00D318BE">
        <w:rPr>
          <w:sz w:val="22"/>
          <w:szCs w:val="22"/>
        </w:rPr>
        <w:t>-Ensure regular communication with the school community.</w:t>
      </w:r>
    </w:p>
    <w:p w14:paraId="179D2D1A" w14:textId="77777777" w:rsidR="00D51836" w:rsidRPr="00D318BE" w:rsidRDefault="00D51836" w:rsidP="00E70BB7">
      <w:pPr>
        <w:rPr>
          <w:sz w:val="22"/>
          <w:szCs w:val="22"/>
        </w:rPr>
      </w:pPr>
      <w:r w:rsidRPr="00D318BE">
        <w:rPr>
          <w:sz w:val="22"/>
          <w:szCs w:val="22"/>
        </w:rPr>
        <w:t>-Ensure annual report is submitted to the Board of Trustees.</w:t>
      </w:r>
    </w:p>
    <w:p w14:paraId="03D801A9" w14:textId="77777777" w:rsidR="00D51836" w:rsidRPr="00D318BE" w:rsidRDefault="00D51836" w:rsidP="00E70BB7">
      <w:pPr>
        <w:rPr>
          <w:sz w:val="22"/>
          <w:szCs w:val="22"/>
        </w:rPr>
      </w:pPr>
      <w:r w:rsidRPr="00D318BE">
        <w:rPr>
          <w:sz w:val="22"/>
          <w:szCs w:val="22"/>
        </w:rPr>
        <w:t>-Stay informed about policies that impact school councils.</w:t>
      </w:r>
    </w:p>
    <w:p w14:paraId="10C46140" w14:textId="77777777" w:rsidR="00D51836" w:rsidRPr="00D318BE" w:rsidRDefault="00D51836" w:rsidP="00E70BB7">
      <w:pPr>
        <w:rPr>
          <w:sz w:val="22"/>
          <w:szCs w:val="22"/>
        </w:rPr>
      </w:pPr>
    </w:p>
    <w:p w14:paraId="58D39835" w14:textId="573CCF0F" w:rsidR="00D51836" w:rsidRPr="00D318BE" w:rsidRDefault="00D51836" w:rsidP="00E70BB7">
      <w:pPr>
        <w:rPr>
          <w:sz w:val="22"/>
          <w:szCs w:val="22"/>
        </w:rPr>
      </w:pPr>
      <w:r w:rsidRPr="00D318BE">
        <w:rPr>
          <w:sz w:val="22"/>
          <w:szCs w:val="22"/>
        </w:rPr>
        <w:t>Vice</w:t>
      </w:r>
      <w:r w:rsidR="00087CE3">
        <w:rPr>
          <w:sz w:val="22"/>
          <w:szCs w:val="22"/>
        </w:rPr>
        <w:t xml:space="preserve"> </w:t>
      </w:r>
      <w:r w:rsidRPr="00D318BE">
        <w:rPr>
          <w:sz w:val="22"/>
          <w:szCs w:val="22"/>
        </w:rPr>
        <w:t>Chair</w:t>
      </w:r>
      <w:r w:rsidR="003D0621">
        <w:rPr>
          <w:sz w:val="22"/>
          <w:szCs w:val="22"/>
        </w:rPr>
        <w:t xml:space="preserve"> </w:t>
      </w:r>
      <w:r w:rsidR="009751E8">
        <w:rPr>
          <w:sz w:val="22"/>
          <w:szCs w:val="22"/>
        </w:rPr>
        <w:t>/ Vice</w:t>
      </w:r>
      <w:r w:rsidR="00087CE3">
        <w:rPr>
          <w:sz w:val="22"/>
          <w:szCs w:val="22"/>
        </w:rPr>
        <w:t xml:space="preserve"> </w:t>
      </w:r>
      <w:r w:rsidR="009751E8">
        <w:rPr>
          <w:sz w:val="22"/>
          <w:szCs w:val="22"/>
        </w:rPr>
        <w:t xml:space="preserve">President </w:t>
      </w:r>
      <w:r w:rsidRPr="00D318BE">
        <w:rPr>
          <w:sz w:val="22"/>
          <w:szCs w:val="22"/>
        </w:rPr>
        <w:t>– This role may be shared with the chair through the creation of co-chairing positions. The vice</w:t>
      </w:r>
      <w:r w:rsidR="00087CE3">
        <w:rPr>
          <w:sz w:val="22"/>
          <w:szCs w:val="22"/>
        </w:rPr>
        <w:t xml:space="preserve"> </w:t>
      </w:r>
      <w:r w:rsidRPr="00D318BE">
        <w:rPr>
          <w:sz w:val="22"/>
          <w:szCs w:val="22"/>
        </w:rPr>
        <w:t>chair assists the chair and prepares to become the school council chair in the future.</w:t>
      </w:r>
    </w:p>
    <w:p w14:paraId="48831FCA" w14:textId="77777777" w:rsidR="00D51836" w:rsidRPr="00D318BE" w:rsidRDefault="00D51836" w:rsidP="00E70BB7">
      <w:pPr>
        <w:rPr>
          <w:sz w:val="22"/>
          <w:szCs w:val="22"/>
        </w:rPr>
      </w:pPr>
      <w:r w:rsidRPr="00D318BE">
        <w:rPr>
          <w:sz w:val="22"/>
          <w:szCs w:val="22"/>
        </w:rPr>
        <w:t>Some typical duties:</w:t>
      </w:r>
    </w:p>
    <w:p w14:paraId="69676FDB" w14:textId="77777777" w:rsidR="00D51836" w:rsidRPr="00D318BE" w:rsidRDefault="00D51836" w:rsidP="00E70BB7">
      <w:pPr>
        <w:rPr>
          <w:sz w:val="22"/>
          <w:szCs w:val="22"/>
        </w:rPr>
      </w:pPr>
      <w:r w:rsidRPr="00D318BE">
        <w:rPr>
          <w:sz w:val="22"/>
          <w:szCs w:val="22"/>
        </w:rPr>
        <w:t xml:space="preserve">-Chair meetings in the absence of the school council chair. </w:t>
      </w:r>
    </w:p>
    <w:p w14:paraId="403B1ED8" w14:textId="77777777" w:rsidR="00D51836" w:rsidRPr="00D318BE" w:rsidRDefault="00D51836" w:rsidP="00E70BB7">
      <w:pPr>
        <w:rPr>
          <w:sz w:val="22"/>
          <w:szCs w:val="22"/>
        </w:rPr>
      </w:pPr>
      <w:r w:rsidRPr="00D318BE">
        <w:rPr>
          <w:sz w:val="22"/>
          <w:szCs w:val="22"/>
        </w:rPr>
        <w:t>-Help prepare for school council meetings.</w:t>
      </w:r>
    </w:p>
    <w:p w14:paraId="371B08BB" w14:textId="77777777" w:rsidR="00D51836" w:rsidRPr="00D318BE" w:rsidRDefault="00D51836" w:rsidP="00E70BB7">
      <w:pPr>
        <w:rPr>
          <w:sz w:val="22"/>
          <w:szCs w:val="22"/>
        </w:rPr>
      </w:pPr>
      <w:r w:rsidRPr="00D318BE">
        <w:rPr>
          <w:sz w:val="22"/>
          <w:szCs w:val="22"/>
        </w:rPr>
        <w:t>-Prepare to assume role of chair in the future.</w:t>
      </w:r>
    </w:p>
    <w:p w14:paraId="232AB39E" w14:textId="77777777" w:rsidR="00D51836" w:rsidRPr="00D318BE" w:rsidRDefault="00D51836" w:rsidP="00E70BB7">
      <w:pPr>
        <w:rPr>
          <w:sz w:val="22"/>
          <w:szCs w:val="22"/>
        </w:rPr>
      </w:pPr>
    </w:p>
    <w:p w14:paraId="38398B64" w14:textId="77777777" w:rsidR="00D51836" w:rsidRPr="00D318BE" w:rsidRDefault="00D51836" w:rsidP="00E70BB7">
      <w:pPr>
        <w:rPr>
          <w:sz w:val="22"/>
          <w:szCs w:val="22"/>
        </w:rPr>
      </w:pPr>
      <w:r w:rsidRPr="00D318BE">
        <w:rPr>
          <w:sz w:val="22"/>
          <w:szCs w:val="22"/>
        </w:rPr>
        <w:t>Treasurer – The treasurer keeps an accurate record of funds and financial transactions. Some typical duties:</w:t>
      </w:r>
    </w:p>
    <w:p w14:paraId="12A550C0" w14:textId="77777777" w:rsidR="00D51836" w:rsidRPr="00D318BE" w:rsidRDefault="00D51836" w:rsidP="00E70BB7">
      <w:pPr>
        <w:rPr>
          <w:sz w:val="22"/>
          <w:szCs w:val="22"/>
        </w:rPr>
      </w:pPr>
      <w:r w:rsidRPr="00D318BE">
        <w:rPr>
          <w:sz w:val="22"/>
          <w:szCs w:val="22"/>
        </w:rPr>
        <w:t>-Keep accurate records of all financial transactions.</w:t>
      </w:r>
    </w:p>
    <w:p w14:paraId="6B178BEC" w14:textId="77777777" w:rsidR="00D51836" w:rsidRPr="00D318BE" w:rsidRDefault="00D51836" w:rsidP="00E70BB7">
      <w:pPr>
        <w:rPr>
          <w:sz w:val="22"/>
          <w:szCs w:val="22"/>
        </w:rPr>
      </w:pPr>
      <w:r w:rsidRPr="00D318BE">
        <w:rPr>
          <w:sz w:val="22"/>
          <w:szCs w:val="22"/>
        </w:rPr>
        <w:t>-Report to school council on the receipt and expenditure of funds.</w:t>
      </w:r>
    </w:p>
    <w:p w14:paraId="015FC317" w14:textId="77777777" w:rsidR="00D51836" w:rsidRPr="00D318BE" w:rsidRDefault="00D51836" w:rsidP="00E70BB7">
      <w:pPr>
        <w:rPr>
          <w:sz w:val="22"/>
          <w:szCs w:val="22"/>
        </w:rPr>
      </w:pPr>
      <w:r w:rsidRPr="00D318BE">
        <w:rPr>
          <w:sz w:val="22"/>
          <w:szCs w:val="22"/>
        </w:rPr>
        <w:t xml:space="preserve">-Ensure records are available </w:t>
      </w:r>
      <w:proofErr w:type="gramStart"/>
      <w:r w:rsidRPr="00D318BE">
        <w:rPr>
          <w:sz w:val="22"/>
          <w:szCs w:val="22"/>
        </w:rPr>
        <w:t>upon</w:t>
      </w:r>
      <w:proofErr w:type="gramEnd"/>
      <w:r w:rsidRPr="00D318BE">
        <w:rPr>
          <w:sz w:val="22"/>
          <w:szCs w:val="22"/>
        </w:rPr>
        <w:t xml:space="preserve"> the request of the school district.</w:t>
      </w:r>
    </w:p>
    <w:p w14:paraId="51CC01A0" w14:textId="77777777" w:rsidR="00D51836" w:rsidRPr="00D318BE" w:rsidRDefault="00D51836" w:rsidP="00E70BB7">
      <w:pPr>
        <w:rPr>
          <w:sz w:val="22"/>
          <w:szCs w:val="22"/>
        </w:rPr>
      </w:pPr>
    </w:p>
    <w:p w14:paraId="1A6740C7" w14:textId="305C4361" w:rsidR="00D51836" w:rsidRPr="00D318BE" w:rsidRDefault="25C4EBF2" w:rsidP="00E70BB7">
      <w:pPr>
        <w:rPr>
          <w:sz w:val="22"/>
          <w:szCs w:val="22"/>
        </w:rPr>
      </w:pPr>
      <w:r w:rsidRPr="25C4EBF2">
        <w:rPr>
          <w:sz w:val="22"/>
          <w:szCs w:val="22"/>
        </w:rPr>
        <w:t xml:space="preserve">Key Communicator – The Key Communicator works to build and enhance a connection between parents/school communities and Calgary Public Education System. Key Communicators liaise with school councils; enable more informed </w:t>
      </w:r>
      <w:proofErr w:type="gramStart"/>
      <w:r w:rsidRPr="25C4EBF2">
        <w:rPr>
          <w:sz w:val="22"/>
          <w:szCs w:val="22"/>
        </w:rPr>
        <w:t>citizen</w:t>
      </w:r>
      <w:proofErr w:type="gramEnd"/>
      <w:r w:rsidRPr="25C4EBF2">
        <w:rPr>
          <w:sz w:val="22"/>
          <w:szCs w:val="22"/>
        </w:rPr>
        <w:t xml:space="preserve"> </w:t>
      </w:r>
      <w:proofErr w:type="gramStart"/>
      <w:r w:rsidRPr="25C4EBF2">
        <w:rPr>
          <w:sz w:val="22"/>
          <w:szCs w:val="22"/>
        </w:rPr>
        <w:t>input</w:t>
      </w:r>
      <w:proofErr w:type="gramEnd"/>
      <w:r w:rsidRPr="25C4EBF2">
        <w:rPr>
          <w:sz w:val="22"/>
          <w:szCs w:val="22"/>
        </w:rPr>
        <w:t xml:space="preserve"> and share information, ideas and concerns as </w:t>
      </w:r>
      <w:proofErr w:type="gramStart"/>
      <w:r w:rsidRPr="25C4EBF2">
        <w:rPr>
          <w:sz w:val="22"/>
          <w:szCs w:val="22"/>
        </w:rPr>
        <w:t>port</w:t>
      </w:r>
      <w:proofErr w:type="gramEnd"/>
      <w:r w:rsidRPr="25C4EBF2">
        <w:rPr>
          <w:sz w:val="22"/>
          <w:szCs w:val="22"/>
        </w:rPr>
        <w:t xml:space="preserve"> of a system-wide network of involved parents.</w:t>
      </w:r>
    </w:p>
    <w:p w14:paraId="062CD595" w14:textId="77777777" w:rsidR="00D51836" w:rsidRPr="00D318BE" w:rsidRDefault="00D51836" w:rsidP="00E70BB7">
      <w:pPr>
        <w:rPr>
          <w:sz w:val="22"/>
          <w:szCs w:val="22"/>
        </w:rPr>
      </w:pPr>
      <w:r w:rsidRPr="00D318BE">
        <w:rPr>
          <w:sz w:val="22"/>
          <w:szCs w:val="22"/>
        </w:rPr>
        <w:t>Some typical duties:</w:t>
      </w:r>
    </w:p>
    <w:p w14:paraId="010A6CF4" w14:textId="77777777" w:rsidR="00D51836" w:rsidRPr="00D318BE" w:rsidRDefault="00D51836" w:rsidP="00E70BB7">
      <w:pPr>
        <w:rPr>
          <w:sz w:val="22"/>
          <w:szCs w:val="22"/>
        </w:rPr>
      </w:pPr>
      <w:r w:rsidRPr="00D318BE">
        <w:rPr>
          <w:sz w:val="22"/>
          <w:szCs w:val="22"/>
        </w:rPr>
        <w:t>-Attending Council of School Councils (COSC) meetings which are held several times throughout the year.</w:t>
      </w:r>
    </w:p>
    <w:p w14:paraId="08028C7C" w14:textId="77777777" w:rsidR="00D51836" w:rsidRPr="00D318BE" w:rsidRDefault="00D51836" w:rsidP="00E70BB7">
      <w:pPr>
        <w:rPr>
          <w:sz w:val="22"/>
          <w:szCs w:val="22"/>
        </w:rPr>
      </w:pPr>
      <w:r w:rsidRPr="00D318BE">
        <w:rPr>
          <w:sz w:val="22"/>
          <w:szCs w:val="22"/>
        </w:rPr>
        <w:t>-Attending School Council and Executive meetings.</w:t>
      </w:r>
    </w:p>
    <w:p w14:paraId="64D41B3B" w14:textId="6482A49B" w:rsidR="00D51836" w:rsidRPr="00D318BE" w:rsidRDefault="25C4EBF2" w:rsidP="00E70BB7">
      <w:pPr>
        <w:rPr>
          <w:sz w:val="22"/>
          <w:szCs w:val="22"/>
        </w:rPr>
      </w:pPr>
      <w:r w:rsidRPr="25C4EBF2">
        <w:rPr>
          <w:sz w:val="22"/>
          <w:szCs w:val="22"/>
        </w:rPr>
        <w:t>-Receiving the Key Communique newsletter and sharing the</w:t>
      </w:r>
    </w:p>
    <w:p w14:paraId="382595E4" w14:textId="77777777" w:rsidR="00D51836" w:rsidRPr="00D318BE" w:rsidRDefault="00D51836" w:rsidP="00E70BB7">
      <w:pPr>
        <w:rPr>
          <w:sz w:val="22"/>
          <w:szCs w:val="22"/>
        </w:rPr>
      </w:pPr>
      <w:r w:rsidRPr="00D318BE">
        <w:rPr>
          <w:sz w:val="22"/>
          <w:szCs w:val="22"/>
        </w:rPr>
        <w:t>information back with the school council and community.</w:t>
      </w:r>
    </w:p>
    <w:p w14:paraId="14F419C2" w14:textId="77777777" w:rsidR="00D51836" w:rsidRPr="00D318BE" w:rsidRDefault="00D51836" w:rsidP="00E70BB7">
      <w:pPr>
        <w:rPr>
          <w:sz w:val="22"/>
          <w:szCs w:val="22"/>
        </w:rPr>
      </w:pPr>
    </w:p>
    <w:p w14:paraId="738CD75A" w14:textId="77777777" w:rsidR="00D51836" w:rsidRPr="00D318BE" w:rsidRDefault="00D51836" w:rsidP="00E70BB7">
      <w:pPr>
        <w:rPr>
          <w:sz w:val="22"/>
          <w:szCs w:val="22"/>
        </w:rPr>
      </w:pPr>
      <w:r w:rsidRPr="00D318BE">
        <w:rPr>
          <w:sz w:val="22"/>
          <w:szCs w:val="22"/>
        </w:rPr>
        <w:t>Secretary – The secretary acts as a recorder at each meeting and ensures meeting minutes are accurate.</w:t>
      </w:r>
    </w:p>
    <w:p w14:paraId="7D2E9A84" w14:textId="77777777" w:rsidR="00D51836" w:rsidRPr="00D318BE" w:rsidRDefault="00D51836" w:rsidP="00E70BB7">
      <w:pPr>
        <w:rPr>
          <w:sz w:val="22"/>
          <w:szCs w:val="22"/>
        </w:rPr>
      </w:pPr>
      <w:r w:rsidRPr="00D318BE">
        <w:rPr>
          <w:sz w:val="22"/>
          <w:szCs w:val="22"/>
        </w:rPr>
        <w:t>Some typical duties:</w:t>
      </w:r>
    </w:p>
    <w:p w14:paraId="7FEABFD9" w14:textId="77777777" w:rsidR="00D51836" w:rsidRPr="00D318BE" w:rsidRDefault="00D51836" w:rsidP="00E70BB7">
      <w:pPr>
        <w:rPr>
          <w:sz w:val="22"/>
          <w:szCs w:val="22"/>
        </w:rPr>
      </w:pPr>
      <w:r w:rsidRPr="00D318BE">
        <w:rPr>
          <w:sz w:val="22"/>
          <w:szCs w:val="22"/>
        </w:rPr>
        <w:t>-Act as recorder at meetings and ensure the minutes accurately reflect discussion.</w:t>
      </w:r>
    </w:p>
    <w:p w14:paraId="6BCED872" w14:textId="77777777" w:rsidR="00D51836" w:rsidRPr="00D318BE" w:rsidRDefault="00D51836" w:rsidP="00E70BB7">
      <w:pPr>
        <w:rPr>
          <w:sz w:val="22"/>
          <w:szCs w:val="22"/>
        </w:rPr>
      </w:pPr>
      <w:r w:rsidRPr="00D318BE">
        <w:rPr>
          <w:sz w:val="22"/>
          <w:szCs w:val="22"/>
        </w:rPr>
        <w:t>-Keeps minutes, correspondence, and records (including copies of school council annual reports) filed in an orderly, publicly- accessible fashion, in accordance with the Personal Information Protection Act.</w:t>
      </w:r>
    </w:p>
    <w:p w14:paraId="79528DEA" w14:textId="77777777" w:rsidR="00D51836" w:rsidRPr="00D318BE" w:rsidRDefault="00D51836" w:rsidP="00E70BB7">
      <w:pPr>
        <w:rPr>
          <w:sz w:val="22"/>
          <w:szCs w:val="22"/>
        </w:rPr>
      </w:pPr>
      <w:r w:rsidRPr="00D318BE">
        <w:rPr>
          <w:sz w:val="22"/>
          <w:szCs w:val="22"/>
        </w:rPr>
        <w:t>-Possess working knowledge of school council bylaws/operating procedures.</w:t>
      </w:r>
    </w:p>
    <w:p w14:paraId="6F1B37A0" w14:textId="77777777" w:rsidR="00D51836" w:rsidRPr="00D318BE" w:rsidRDefault="00D51836" w:rsidP="00E70BB7">
      <w:pPr>
        <w:rPr>
          <w:sz w:val="22"/>
          <w:szCs w:val="22"/>
        </w:rPr>
      </w:pPr>
      <w:r w:rsidRPr="00D318BE">
        <w:rPr>
          <w:sz w:val="22"/>
          <w:szCs w:val="22"/>
        </w:rPr>
        <w:t>-Distribution of meeting and event notices.</w:t>
      </w:r>
    </w:p>
    <w:p w14:paraId="0231EB71" w14:textId="77777777" w:rsidR="00D51836" w:rsidRPr="00D318BE" w:rsidRDefault="00D51836" w:rsidP="00E70BB7">
      <w:pPr>
        <w:rPr>
          <w:sz w:val="22"/>
          <w:szCs w:val="22"/>
        </w:rPr>
      </w:pPr>
    </w:p>
    <w:p w14:paraId="5ADCC177" w14:textId="77777777" w:rsidR="008075C7" w:rsidRPr="00646B2E" w:rsidRDefault="008075C7" w:rsidP="008075C7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R</w:t>
      </w:r>
      <w:r w:rsidRPr="00646B2E">
        <w:rPr>
          <w:color w:val="000000" w:themeColor="text1"/>
          <w:sz w:val="22"/>
          <w:szCs w:val="22"/>
        </w:rPr>
        <w:t xml:space="preserve">eference: </w:t>
      </w:r>
      <w:hyperlink r:id="rId6" w:history="1">
        <w:r w:rsidRPr="00646B2E">
          <w:rPr>
            <w:rStyle w:val="Hyperlink"/>
            <w:color w:val="000000" w:themeColor="text1"/>
            <w:sz w:val="22"/>
            <w:szCs w:val="22"/>
          </w:rPr>
          <w:t>https://www.cbe.ab.ca/FormsManuals/School-Council-Handbook.pdf</w:t>
        </w:r>
      </w:hyperlink>
      <w:r w:rsidRPr="00646B2E">
        <w:rPr>
          <w:color w:val="000000" w:themeColor="text1"/>
          <w:sz w:val="22"/>
          <w:szCs w:val="22"/>
        </w:rPr>
        <w:t xml:space="preserve"> and </w:t>
      </w:r>
      <w:r w:rsidRPr="00C9620B">
        <w:rPr>
          <w:color w:val="000000" w:themeColor="text1"/>
          <w:sz w:val="22"/>
          <w:szCs w:val="22"/>
        </w:rPr>
        <w:t>https://www.cbe.ab.ca/get-involved/parent-societies-and-associations/Pages/parent-societies-and-associations.aspx</w:t>
      </w:r>
    </w:p>
    <w:p w14:paraId="742C4482" w14:textId="3BF45118" w:rsidR="00EE699E" w:rsidRDefault="00EE699E" w:rsidP="7B971BE7"/>
    <w:sectPr w:rsidR="00EE699E" w:rsidSect="00EE699E">
      <w:pgSz w:w="12240" w:h="15840"/>
      <w:pgMar w:top="851" w:right="1800" w:bottom="851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CD272C"/>
    <w:multiLevelType w:val="hybridMultilevel"/>
    <w:tmpl w:val="C9CAE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AA5F72"/>
    <w:multiLevelType w:val="hybridMultilevel"/>
    <w:tmpl w:val="FFFFFFFF"/>
    <w:lvl w:ilvl="0" w:tplc="CDE07E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2FCE4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10E74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ED8A7E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BB0214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432CF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0C6D32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C9C56F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BD021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772B9E"/>
    <w:multiLevelType w:val="hybridMultilevel"/>
    <w:tmpl w:val="5A3C4722"/>
    <w:lvl w:ilvl="0" w:tplc="F42A7A90">
      <w:start w:val="3"/>
      <w:numFmt w:val="bullet"/>
      <w:lvlText w:val="-"/>
      <w:lvlJc w:val="left"/>
      <w:pPr>
        <w:ind w:left="1080" w:hanging="360"/>
      </w:pPr>
      <w:rPr>
        <w:rFonts w:ascii="Cambria" w:eastAsia="Cambria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96115843">
    <w:abstractNumId w:val="2"/>
  </w:num>
  <w:num w:numId="2" w16cid:durableId="1031030236">
    <w:abstractNumId w:val="1"/>
  </w:num>
  <w:num w:numId="3" w16cid:durableId="1074665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877"/>
    <w:rsid w:val="00071B8A"/>
    <w:rsid w:val="00087CE3"/>
    <w:rsid w:val="000D5632"/>
    <w:rsid w:val="000E34F4"/>
    <w:rsid w:val="000E7436"/>
    <w:rsid w:val="000F018D"/>
    <w:rsid w:val="00100C66"/>
    <w:rsid w:val="00102B69"/>
    <w:rsid w:val="00133F29"/>
    <w:rsid w:val="00135497"/>
    <w:rsid w:val="0014223D"/>
    <w:rsid w:val="0015221C"/>
    <w:rsid w:val="00182B4A"/>
    <w:rsid w:val="00190EAF"/>
    <w:rsid w:val="001A4655"/>
    <w:rsid w:val="001D48D1"/>
    <w:rsid w:val="002067CC"/>
    <w:rsid w:val="00214E7A"/>
    <w:rsid w:val="00236D2E"/>
    <w:rsid w:val="00262805"/>
    <w:rsid w:val="00272BE0"/>
    <w:rsid w:val="0028454C"/>
    <w:rsid w:val="002A2669"/>
    <w:rsid w:val="002B3B35"/>
    <w:rsid w:val="002C2325"/>
    <w:rsid w:val="003012A1"/>
    <w:rsid w:val="00367551"/>
    <w:rsid w:val="003D0621"/>
    <w:rsid w:val="003E6E28"/>
    <w:rsid w:val="003F5BDB"/>
    <w:rsid w:val="0041543A"/>
    <w:rsid w:val="00417FCB"/>
    <w:rsid w:val="004273B1"/>
    <w:rsid w:val="00466120"/>
    <w:rsid w:val="004C3A5C"/>
    <w:rsid w:val="004E002B"/>
    <w:rsid w:val="0054514B"/>
    <w:rsid w:val="00550641"/>
    <w:rsid w:val="005801C7"/>
    <w:rsid w:val="005A1E5D"/>
    <w:rsid w:val="005E4E1B"/>
    <w:rsid w:val="005F4008"/>
    <w:rsid w:val="00632101"/>
    <w:rsid w:val="0067777E"/>
    <w:rsid w:val="006B564C"/>
    <w:rsid w:val="006D1D87"/>
    <w:rsid w:val="006D677D"/>
    <w:rsid w:val="006E32AA"/>
    <w:rsid w:val="007303B7"/>
    <w:rsid w:val="00791C81"/>
    <w:rsid w:val="008075C7"/>
    <w:rsid w:val="008333D4"/>
    <w:rsid w:val="0084396D"/>
    <w:rsid w:val="00874236"/>
    <w:rsid w:val="0088589A"/>
    <w:rsid w:val="008A60BC"/>
    <w:rsid w:val="008A7BCA"/>
    <w:rsid w:val="008D1A50"/>
    <w:rsid w:val="008F65DB"/>
    <w:rsid w:val="0094371E"/>
    <w:rsid w:val="00956981"/>
    <w:rsid w:val="009751E8"/>
    <w:rsid w:val="009A5436"/>
    <w:rsid w:val="00A306C5"/>
    <w:rsid w:val="00A41C90"/>
    <w:rsid w:val="00A551EC"/>
    <w:rsid w:val="00A55CE2"/>
    <w:rsid w:val="00A7273D"/>
    <w:rsid w:val="00AD1374"/>
    <w:rsid w:val="00AD75A8"/>
    <w:rsid w:val="00B3547F"/>
    <w:rsid w:val="00B4599D"/>
    <w:rsid w:val="00B93FE8"/>
    <w:rsid w:val="00BA5FEF"/>
    <w:rsid w:val="00BB3534"/>
    <w:rsid w:val="00BC489B"/>
    <w:rsid w:val="00BE3DF3"/>
    <w:rsid w:val="00C563F7"/>
    <w:rsid w:val="00C74779"/>
    <w:rsid w:val="00C96324"/>
    <w:rsid w:val="00CB5216"/>
    <w:rsid w:val="00D10D66"/>
    <w:rsid w:val="00D3757F"/>
    <w:rsid w:val="00D51836"/>
    <w:rsid w:val="00D6004C"/>
    <w:rsid w:val="00D66A70"/>
    <w:rsid w:val="00D66F6C"/>
    <w:rsid w:val="00DB222D"/>
    <w:rsid w:val="00DF28D9"/>
    <w:rsid w:val="00DF6CDA"/>
    <w:rsid w:val="00E30E56"/>
    <w:rsid w:val="00E43564"/>
    <w:rsid w:val="00EE699E"/>
    <w:rsid w:val="00F02F03"/>
    <w:rsid w:val="00F719FD"/>
    <w:rsid w:val="00F82877"/>
    <w:rsid w:val="00F85BCC"/>
    <w:rsid w:val="00FB0042"/>
    <w:rsid w:val="019C0731"/>
    <w:rsid w:val="02B5C36D"/>
    <w:rsid w:val="0C160A2E"/>
    <w:rsid w:val="165CCEDF"/>
    <w:rsid w:val="1F07AB08"/>
    <w:rsid w:val="1F1F7402"/>
    <w:rsid w:val="25C4EBF2"/>
    <w:rsid w:val="2B782766"/>
    <w:rsid w:val="2CB231D8"/>
    <w:rsid w:val="4CE37302"/>
    <w:rsid w:val="55F141E1"/>
    <w:rsid w:val="569B9763"/>
    <w:rsid w:val="5B07EE12"/>
    <w:rsid w:val="683D38F3"/>
    <w:rsid w:val="69D6D678"/>
    <w:rsid w:val="6C01631F"/>
    <w:rsid w:val="76D72FD5"/>
    <w:rsid w:val="7B971BE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7C42931"/>
  <w15:chartTrackingRefBased/>
  <w15:docId w15:val="{EEB01B91-C8BC-470A-863F-4A7A800CE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1CE0"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8A1E23"/>
    <w:pPr>
      <w:ind w:left="720"/>
      <w:contextualSpacing/>
    </w:pPr>
  </w:style>
  <w:style w:type="paragraph" w:customStyle="1" w:styleId="m7002929549643789246default">
    <w:name w:val="m_7002929549643789246default"/>
    <w:basedOn w:val="Normal"/>
    <w:rsid w:val="00A7273D"/>
    <w:pPr>
      <w:spacing w:before="100" w:beforeAutospacing="1" w:after="100" w:afterAutospacing="1"/>
    </w:pPr>
    <w:rPr>
      <w:rFonts w:ascii="Times New Roman" w:eastAsiaTheme="minorEastAsia" w:hAnsi="Times New Roman"/>
      <w:lang w:val="en-CA"/>
    </w:rPr>
  </w:style>
  <w:style w:type="character" w:customStyle="1" w:styleId="apple-converted-space">
    <w:name w:val="apple-converted-space"/>
    <w:basedOn w:val="DefaultParagraphFont"/>
    <w:rsid w:val="00A7273D"/>
  </w:style>
  <w:style w:type="paragraph" w:styleId="ListParagraph">
    <w:name w:val="List Paragraph"/>
    <w:basedOn w:val="Normal"/>
    <w:uiPriority w:val="72"/>
    <w:qFormat/>
    <w:rsid w:val="00CB521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8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1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be.ab.ca/FormsManuals/School-Council-Handbook.pdf" TargetMode="External"/><Relationship Id="rId5" Type="http://schemas.openxmlformats.org/officeDocument/2006/relationships/hyperlink" Target="mailto:westgateschoolcouncil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aa51068-11a6-4bd2-8646-1fff31a30ffc}" enabled="0" method="" siteId="{1aa51068-11a6-4bd2-8646-1fff31a30ff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680</Words>
  <Characters>3487</Characters>
  <Application>Microsoft Office Word</Application>
  <DocSecurity>0</DocSecurity>
  <Lines>112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Maude Ramsay</dc:creator>
  <cp:keywords/>
  <cp:lastModifiedBy>Lise Vincent</cp:lastModifiedBy>
  <cp:revision>12</cp:revision>
  <dcterms:created xsi:type="dcterms:W3CDTF">2024-05-17T11:42:00Z</dcterms:created>
  <dcterms:modified xsi:type="dcterms:W3CDTF">2025-05-21T02:18:00Z</dcterms:modified>
</cp:coreProperties>
</file>